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D521" w14:textId="77777777" w:rsidR="002C1194" w:rsidRPr="002C1194" w:rsidRDefault="002C1194" w:rsidP="006008E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2"/>
          <w:szCs w:val="32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32"/>
          <w:szCs w:val="32"/>
          <w:lang w:eastAsia="tr-TR"/>
        </w:rPr>
        <w:t>Ü</w:t>
      </w:r>
      <w:r w:rsidRPr="002C1194">
        <w:rPr>
          <w:rFonts w:ascii="Arial" w:eastAsia="Times New Roman" w:hAnsi="Arial" w:cs="Arial"/>
          <w:b/>
          <w:bCs/>
          <w:color w:val="333333"/>
          <w:sz w:val="32"/>
          <w:szCs w:val="32"/>
          <w:lang w:eastAsia="tr-TR"/>
        </w:rPr>
        <w:t>CRET TARİFESİ</w:t>
      </w:r>
    </w:p>
    <w:p w14:paraId="3A302A0E" w14:textId="77777777" w:rsidR="005A415B" w:rsidRDefault="005A415B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63B5E"/>
          <w:sz w:val="27"/>
          <w:szCs w:val="27"/>
          <w:lang w:eastAsia="tr-TR"/>
        </w:rPr>
      </w:pPr>
    </w:p>
    <w:p w14:paraId="64CA3778" w14:textId="30138B48" w:rsidR="002C1194" w:rsidRPr="00381D2E" w:rsidRDefault="002C1194" w:rsidP="006008E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7"/>
          <w:szCs w:val="27"/>
          <w:lang w:eastAsia="tr-TR"/>
        </w:rPr>
        <w:t>12UY0055-3/0</w:t>
      </w:r>
      <w:r w:rsidR="00305F94" w:rsidRPr="00381D2E">
        <w:rPr>
          <w:rFonts w:ascii="Arial" w:eastAsia="Times New Roman" w:hAnsi="Arial" w:cs="Arial"/>
          <w:sz w:val="27"/>
          <w:szCs w:val="27"/>
          <w:lang w:eastAsia="tr-TR"/>
        </w:rPr>
        <w:t>1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 xml:space="preserve"> Alçı Sıva Uygulayıcısı (Seviye 3)</w:t>
      </w:r>
    </w:p>
    <w:p w14:paraId="3CBEF55F" w14:textId="77777777" w:rsidR="002C1194" w:rsidRPr="00381D2E" w:rsidRDefault="002C1194" w:rsidP="006008E6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68"/>
        <w:gridCol w:w="1940"/>
      </w:tblGrid>
      <w:tr w:rsidR="00381D2E" w:rsidRPr="00381D2E" w14:paraId="6F17E34E" w14:textId="77777777" w:rsidTr="002C1194">
        <w:trPr>
          <w:tblHeader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D8243E" w14:textId="77777777" w:rsidR="002C1194" w:rsidRPr="00381D2E" w:rsidRDefault="002C1194" w:rsidP="0060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F3131F" w14:textId="77777777" w:rsidR="002C1194" w:rsidRPr="00381D2E" w:rsidRDefault="002C1194" w:rsidP="0060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3179BB" w14:textId="77777777" w:rsidR="002C1194" w:rsidRPr="00381D2E" w:rsidRDefault="002C1194" w:rsidP="0060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6C9AB507" w14:textId="77777777" w:rsidTr="002C11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82897" w14:textId="77777777" w:rsidR="002C1194" w:rsidRPr="00381D2E" w:rsidRDefault="002C1194" w:rsidP="0060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9E911" w14:textId="496CA3CD" w:rsidR="002C1194" w:rsidRPr="00381D2E" w:rsidRDefault="002C1194" w:rsidP="0060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12UY0055-3/A1 İş Sağlığı ve Güvenliği</w:t>
            </w:r>
            <w:r w:rsidR="00305F94"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Çevre Koruma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F2492" w14:textId="48A17DDC" w:rsidR="002C1194" w:rsidRPr="00381D2E" w:rsidRDefault="0015224B" w:rsidP="0060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7817E6F9" w14:textId="77777777" w:rsidTr="002C11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FAC08" w14:textId="77777777" w:rsidR="002C1194" w:rsidRPr="00381D2E" w:rsidRDefault="002C1194" w:rsidP="0060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76455" w14:textId="66766265" w:rsidR="002C1194" w:rsidRPr="00381D2E" w:rsidRDefault="002C1194" w:rsidP="0060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12UY0055-3/A2 </w:t>
            </w:r>
            <w:r w:rsidR="00305F94"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Elle 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Alçı Sıva Uygulaması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0D7EA" w14:textId="55F7E4D8" w:rsidR="002C1194" w:rsidRPr="00381D2E" w:rsidRDefault="0015224B" w:rsidP="0060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6307,00</w:t>
            </w:r>
          </w:p>
        </w:tc>
      </w:tr>
    </w:tbl>
    <w:p w14:paraId="4804DCC9" w14:textId="77777777" w:rsidR="002C1194" w:rsidRPr="00381D2E" w:rsidRDefault="002C1194" w:rsidP="006008E6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7D96EE72" w14:textId="60936A87" w:rsidR="002C1194" w:rsidRPr="00381D2E" w:rsidRDefault="002C1194" w:rsidP="006008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="0015224B"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6807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 </w:t>
      </w:r>
    </w:p>
    <w:p w14:paraId="22468D0B" w14:textId="0FBA0EEF" w:rsidR="002C1194" w:rsidRPr="00381D2E" w:rsidRDefault="002C1194" w:rsidP="006008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="0015224B"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</w:t>
      </w:r>
    </w:p>
    <w:p w14:paraId="079D9BC4" w14:textId="27440ED1" w:rsidR="002C1194" w:rsidRPr="00381D2E" w:rsidRDefault="002C1194" w:rsidP="006008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="0015224B"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5807,00</w:t>
      </w:r>
    </w:p>
    <w:p w14:paraId="446D6D98" w14:textId="77777777" w:rsidR="00271892" w:rsidRPr="00381D2E" w:rsidRDefault="00271892" w:rsidP="006008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7F3CEA5F" w14:textId="77777777" w:rsidR="00271892" w:rsidRPr="00381D2E" w:rsidRDefault="00271892" w:rsidP="006008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5EF82816" w14:textId="77777777" w:rsidR="005A415B" w:rsidRPr="00381D2E" w:rsidRDefault="005A415B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p w14:paraId="7126AB48" w14:textId="77777777" w:rsidR="004C64C7" w:rsidRPr="00381D2E" w:rsidRDefault="004C64C7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  <w:r w:rsidRPr="00381D2E">
        <w:rPr>
          <w:rFonts w:ascii="Arial" w:hAnsi="Arial" w:cs="Arial"/>
          <w:b w:val="0"/>
          <w:bCs w:val="0"/>
          <w:sz w:val="27"/>
          <w:szCs w:val="27"/>
        </w:rPr>
        <w:t>11UY0011-3/03 Ahşap Kalıpçı (Seviye 3)</w:t>
      </w:r>
    </w:p>
    <w:p w14:paraId="7385DA72" w14:textId="77777777" w:rsidR="005A415B" w:rsidRPr="00381D2E" w:rsidRDefault="005A415B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68"/>
        <w:gridCol w:w="1940"/>
      </w:tblGrid>
      <w:tr w:rsidR="00381D2E" w:rsidRPr="00381D2E" w14:paraId="124DB624" w14:textId="77777777" w:rsidTr="004C64C7">
        <w:trPr>
          <w:tblHeader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1A39D4" w14:textId="77777777" w:rsidR="004C64C7" w:rsidRPr="00381D2E" w:rsidRDefault="004C64C7" w:rsidP="006008E6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2961F2" w14:textId="77777777" w:rsidR="004C64C7" w:rsidRPr="00381D2E" w:rsidRDefault="004C64C7" w:rsidP="006008E6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9F31FE" w14:textId="77777777" w:rsidR="004C64C7" w:rsidRPr="00381D2E" w:rsidRDefault="004C64C7" w:rsidP="006008E6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2A688894" w14:textId="77777777" w:rsidTr="004C64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146E3" w14:textId="77777777" w:rsidR="004C64C7" w:rsidRPr="00381D2E" w:rsidRDefault="004C64C7" w:rsidP="0060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95B11" w14:textId="77777777" w:rsidR="004C64C7" w:rsidRPr="00381D2E" w:rsidRDefault="004C64C7" w:rsidP="0060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11UY0011-3/A1 İş Sağlığı ve Güvenliği ile Çevre Koruma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76489" w14:textId="05D99088" w:rsidR="004C64C7" w:rsidRPr="00381D2E" w:rsidRDefault="0015224B" w:rsidP="0060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  <w:r w:rsidR="004C64C7"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0,00</w:t>
            </w:r>
          </w:p>
        </w:tc>
      </w:tr>
      <w:tr w:rsidR="00381D2E" w:rsidRPr="00381D2E" w14:paraId="72C8BA4A" w14:textId="77777777" w:rsidTr="004C64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C6113" w14:textId="77777777" w:rsidR="004C64C7" w:rsidRPr="00381D2E" w:rsidRDefault="004C64C7" w:rsidP="0060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4B813" w14:textId="77777777" w:rsidR="004C64C7" w:rsidRPr="00381D2E" w:rsidRDefault="004C64C7" w:rsidP="0060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11UY0011-3/A2 Ahşap Kalıp İşlerinde Genel Mesleki Bilgi ve Uygulama Becerisi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65DC9" w14:textId="14C9BE50" w:rsidR="004C64C7" w:rsidRPr="00381D2E" w:rsidRDefault="0015224B" w:rsidP="0060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5625</w:t>
            </w:r>
            <w:r w:rsidR="004C64C7"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</w:p>
        </w:tc>
      </w:tr>
    </w:tbl>
    <w:p w14:paraId="199F93A9" w14:textId="77777777" w:rsidR="004C64C7" w:rsidRPr="00381D2E" w:rsidRDefault="004C64C7" w:rsidP="006008E6">
      <w:pPr>
        <w:spacing w:after="0"/>
        <w:rPr>
          <w:rFonts w:ascii="Arial" w:hAnsi="Arial" w:cs="Arial"/>
          <w:sz w:val="19"/>
          <w:szCs w:val="19"/>
          <w:shd w:val="clear" w:color="auto" w:fill="FFFFFF"/>
        </w:rPr>
      </w:pPr>
    </w:p>
    <w:p w14:paraId="19F067BB" w14:textId="7163ABE3" w:rsidR="004C64C7" w:rsidRPr="00381D2E" w:rsidRDefault="004C64C7" w:rsidP="006008E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="0015224B"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6125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36C8204A" w14:textId="269B3126" w:rsidR="004C64C7" w:rsidRPr="00381D2E" w:rsidRDefault="004C64C7" w:rsidP="006008E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="0015224B"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</w:t>
      </w:r>
      <w:r w:rsidR="00C02D68"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5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0,00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368B88EE" w14:textId="4D51FE97" w:rsidR="004C64C7" w:rsidRPr="00381D2E" w:rsidRDefault="004C64C7" w:rsidP="006008E6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="0015224B"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5125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2210E855" w14:textId="77777777" w:rsidR="00C232A8" w:rsidRPr="00381D2E" w:rsidRDefault="00C232A8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p w14:paraId="03B384D5" w14:textId="77777777" w:rsidR="00305F94" w:rsidRPr="00381D2E" w:rsidRDefault="00305F94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p w14:paraId="03918C04" w14:textId="77777777" w:rsidR="00305F94" w:rsidRPr="00381D2E" w:rsidRDefault="00305F94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p w14:paraId="4A101F1E" w14:textId="77777777" w:rsidR="00305F94" w:rsidRPr="00381D2E" w:rsidRDefault="00305F94" w:rsidP="00305F94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  <w:r w:rsidRPr="00381D2E">
        <w:rPr>
          <w:rFonts w:ascii="Arial" w:hAnsi="Arial" w:cs="Arial"/>
          <w:bCs/>
          <w:sz w:val="27"/>
          <w:szCs w:val="27"/>
        </w:rPr>
        <w:t>11UY0012-3/03 Betonarme Demircisi (Seviye 3)</w:t>
      </w:r>
    </w:p>
    <w:p w14:paraId="6786984A" w14:textId="77777777" w:rsidR="00305F94" w:rsidRPr="00381D2E" w:rsidRDefault="00305F94" w:rsidP="00305F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D2E">
        <w:rPr>
          <w:rFonts w:ascii="Arial" w:hAnsi="Arial" w:cs="Arial"/>
          <w:sz w:val="19"/>
          <w:szCs w:val="19"/>
          <w:shd w:val="clear" w:color="auto" w:fill="FFFFFF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68"/>
        <w:gridCol w:w="1940"/>
      </w:tblGrid>
      <w:tr w:rsidR="00381D2E" w:rsidRPr="00381D2E" w14:paraId="2B1BCC07" w14:textId="77777777" w:rsidTr="00C81C65">
        <w:trPr>
          <w:tblHeader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8D3948" w14:textId="77777777" w:rsidR="00305F94" w:rsidRPr="00381D2E" w:rsidRDefault="00305F94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DB564D" w14:textId="77777777" w:rsidR="00305F94" w:rsidRPr="00381D2E" w:rsidRDefault="00305F94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A84F7" w14:textId="77777777" w:rsidR="00305F94" w:rsidRPr="00381D2E" w:rsidRDefault="00305F94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441DE396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EE947" w14:textId="77777777" w:rsidR="00305F94" w:rsidRPr="00381D2E" w:rsidRDefault="00305F94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8469A" w14:textId="77777777" w:rsidR="00305F94" w:rsidRPr="00381D2E" w:rsidRDefault="00305F94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11UY0012-3/A1 İş Sağlığı ve Güvenliği ile Çevre Koruma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93473" w14:textId="77777777" w:rsidR="00305F94" w:rsidRPr="00381D2E" w:rsidRDefault="00305F94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02445436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0DA18" w14:textId="77777777" w:rsidR="00305F94" w:rsidRPr="00381D2E" w:rsidRDefault="00305F94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B9413" w14:textId="77777777" w:rsidR="00305F94" w:rsidRPr="00381D2E" w:rsidRDefault="00305F94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11UY0012-3/A2 Betonarme Demir İşlerinde Genel Mesleki Bilgi ve Uygulama Becerisi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C7012" w14:textId="77777777" w:rsidR="00305F94" w:rsidRPr="00381D2E" w:rsidRDefault="00305F94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5677,00</w:t>
            </w:r>
          </w:p>
        </w:tc>
      </w:tr>
    </w:tbl>
    <w:p w14:paraId="125F3DDD" w14:textId="77777777" w:rsidR="00305F94" w:rsidRPr="00381D2E" w:rsidRDefault="00305F94" w:rsidP="00305F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D2E">
        <w:rPr>
          <w:rFonts w:ascii="Arial" w:hAnsi="Arial" w:cs="Arial"/>
          <w:sz w:val="19"/>
          <w:szCs w:val="19"/>
          <w:shd w:val="clear" w:color="auto" w:fill="FFFFFF"/>
        </w:rPr>
        <w:t> </w:t>
      </w:r>
    </w:p>
    <w:p w14:paraId="6AD4FB23" w14:textId="77777777" w:rsidR="00305F94" w:rsidRPr="00381D2E" w:rsidRDefault="00305F94" w:rsidP="00305F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6177,00</w:t>
      </w:r>
    </w:p>
    <w:p w14:paraId="07B352DF" w14:textId="77777777" w:rsidR="00305F94" w:rsidRPr="00381D2E" w:rsidRDefault="00305F94" w:rsidP="00305F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057EF0E2" w14:textId="77777777" w:rsidR="00305F94" w:rsidRPr="00381D2E" w:rsidRDefault="00305F94" w:rsidP="00305F94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5177,00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71EBC698" w14:textId="77777777" w:rsidR="00305F94" w:rsidRPr="00381D2E" w:rsidRDefault="00305F94" w:rsidP="00305F94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p w14:paraId="7DADBE7F" w14:textId="77777777" w:rsidR="005A415B" w:rsidRPr="00381D2E" w:rsidRDefault="005A415B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p w14:paraId="5E867B2A" w14:textId="77777777" w:rsidR="00305F94" w:rsidRPr="00381D2E" w:rsidRDefault="00305F94" w:rsidP="00305F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  <w:r w:rsidRPr="00381D2E">
        <w:rPr>
          <w:rFonts w:ascii="Arial" w:eastAsia="Times New Roman" w:hAnsi="Arial" w:cs="Arial"/>
          <w:sz w:val="27"/>
          <w:szCs w:val="27"/>
          <w:lang w:eastAsia="tr-TR"/>
        </w:rPr>
        <w:lastRenderedPageBreak/>
        <w:t>13UY0137-3/01 Bitim İşlemleri Operatörü (Seviye 3)</w:t>
      </w:r>
    </w:p>
    <w:p w14:paraId="682FD2E5" w14:textId="77777777" w:rsidR="00305F94" w:rsidRPr="00381D2E" w:rsidRDefault="00305F94" w:rsidP="00305F9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tr-TR"/>
        </w:rPr>
      </w:pPr>
    </w:p>
    <w:p w14:paraId="0DBA96D4" w14:textId="77777777" w:rsidR="00305F94" w:rsidRPr="00381D2E" w:rsidRDefault="00305F94" w:rsidP="00305F94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68"/>
        <w:gridCol w:w="1940"/>
      </w:tblGrid>
      <w:tr w:rsidR="00381D2E" w:rsidRPr="00381D2E" w14:paraId="6CFF7DA5" w14:textId="77777777" w:rsidTr="00C81C65">
        <w:trPr>
          <w:tblHeader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38EB40" w14:textId="77777777" w:rsidR="00305F94" w:rsidRPr="00381D2E" w:rsidRDefault="00305F94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A5E4D9" w14:textId="77777777" w:rsidR="00305F94" w:rsidRPr="00381D2E" w:rsidRDefault="00305F94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491034" w14:textId="77777777" w:rsidR="00305F94" w:rsidRPr="00381D2E" w:rsidRDefault="00305F94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6B5CFF92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40C5E" w14:textId="77777777" w:rsidR="00305F94" w:rsidRPr="00381D2E" w:rsidRDefault="00305F94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B3B82" w14:textId="77777777" w:rsidR="00305F94" w:rsidRPr="00381D2E" w:rsidRDefault="00305F94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13UY0137-3/A1 İş Sağlığı ve Güvenliği ile Çevresel Önlemler ve Kalite Yönetim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69708" w14:textId="77777777" w:rsidR="00305F94" w:rsidRPr="00381D2E" w:rsidRDefault="00305F94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2396E1F9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572EE" w14:textId="77777777" w:rsidR="00305F94" w:rsidRPr="00381D2E" w:rsidRDefault="00305F94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70E12" w14:textId="77777777" w:rsidR="00305F94" w:rsidRPr="00381D2E" w:rsidRDefault="00305F94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13UY0137-3/A2 Hazırlık ve Bitim İşlemleri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39AD0" w14:textId="77777777" w:rsidR="00305F94" w:rsidRPr="00381D2E" w:rsidRDefault="00305F94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3183,00</w:t>
            </w:r>
          </w:p>
        </w:tc>
      </w:tr>
    </w:tbl>
    <w:p w14:paraId="6E67E113" w14:textId="77777777" w:rsidR="00305F94" w:rsidRPr="00381D2E" w:rsidRDefault="00305F94" w:rsidP="00305F94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22328B04" w14:textId="77777777" w:rsidR="00305F94" w:rsidRPr="00381D2E" w:rsidRDefault="00305F94" w:rsidP="00305F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3683,00 </w:t>
      </w:r>
    </w:p>
    <w:p w14:paraId="080BEEB3" w14:textId="77777777" w:rsidR="00305F94" w:rsidRPr="00381D2E" w:rsidRDefault="00305F94" w:rsidP="00305F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750,00 </w:t>
      </w:r>
    </w:p>
    <w:p w14:paraId="4CD0FF20" w14:textId="77777777" w:rsidR="00305F94" w:rsidRPr="00381D2E" w:rsidRDefault="00305F94" w:rsidP="00305F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2683,00 </w:t>
      </w:r>
    </w:p>
    <w:p w14:paraId="08D84E03" w14:textId="77777777" w:rsidR="00305F94" w:rsidRPr="00381D2E" w:rsidRDefault="00305F94" w:rsidP="00305F94">
      <w:pPr>
        <w:spacing w:after="0"/>
        <w:rPr>
          <w:rFonts w:ascii="Arial" w:hAnsi="Arial" w:cs="Arial"/>
          <w:sz w:val="19"/>
          <w:szCs w:val="19"/>
        </w:rPr>
      </w:pPr>
    </w:p>
    <w:p w14:paraId="0D720221" w14:textId="77777777" w:rsidR="005A415B" w:rsidRPr="00381D2E" w:rsidRDefault="005A415B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p w14:paraId="1FB8DDE2" w14:textId="77777777" w:rsidR="00A32F5C" w:rsidRPr="00381D2E" w:rsidRDefault="00A32F5C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p w14:paraId="2FE9F780" w14:textId="77777777" w:rsidR="00A32F5C" w:rsidRPr="00381D2E" w:rsidRDefault="00A32F5C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p w14:paraId="7A1A9037" w14:textId="77777777" w:rsidR="00A32F5C" w:rsidRPr="00381D2E" w:rsidRDefault="00A32F5C" w:rsidP="00A32F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  <w:r w:rsidRPr="00381D2E">
        <w:rPr>
          <w:rFonts w:ascii="Arial" w:eastAsia="Times New Roman" w:hAnsi="Arial" w:cs="Arial"/>
          <w:sz w:val="27"/>
          <w:szCs w:val="27"/>
          <w:lang w:eastAsia="tr-TR"/>
        </w:rPr>
        <w:t>13UY0138-3/01 Boyama Operatörü (Seviye 3)</w:t>
      </w:r>
    </w:p>
    <w:p w14:paraId="681B7B60" w14:textId="77777777" w:rsidR="00A32F5C" w:rsidRPr="00381D2E" w:rsidRDefault="00A32F5C" w:rsidP="00A32F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tr-TR"/>
        </w:rPr>
      </w:pPr>
    </w:p>
    <w:p w14:paraId="0158F336" w14:textId="77777777" w:rsidR="00A32F5C" w:rsidRPr="00381D2E" w:rsidRDefault="00A32F5C" w:rsidP="00A32F5C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68"/>
        <w:gridCol w:w="1940"/>
      </w:tblGrid>
      <w:tr w:rsidR="00381D2E" w:rsidRPr="00381D2E" w14:paraId="13AF4D37" w14:textId="77777777" w:rsidTr="00C81C65">
        <w:trPr>
          <w:tblHeader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771038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B617A1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B52DE9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32E02AFC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1FD57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0BB95" w14:textId="77777777" w:rsidR="00A32F5C" w:rsidRPr="00381D2E" w:rsidRDefault="00A32F5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13UY0138-3/A1 İş Sağlığı ve Güvenliği ile Çevresel Önlemler ve Kalite Yönetim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9402F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7350BC9F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DCC34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FCBBF" w14:textId="77777777" w:rsidR="00A32F5C" w:rsidRPr="00381D2E" w:rsidRDefault="00A32F5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13UY0138-3/A2 Hazırlık, Boyama ve Kontrol İşlemleri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82498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3172,00</w:t>
            </w:r>
          </w:p>
        </w:tc>
      </w:tr>
    </w:tbl>
    <w:p w14:paraId="7B61250E" w14:textId="77777777" w:rsidR="00A32F5C" w:rsidRPr="00381D2E" w:rsidRDefault="00A32F5C" w:rsidP="00A32F5C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58D78FAF" w14:textId="77777777" w:rsidR="00A32F5C" w:rsidRPr="00381D2E" w:rsidRDefault="00A32F5C" w:rsidP="00A32F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3672,00 </w:t>
      </w:r>
    </w:p>
    <w:p w14:paraId="60B00151" w14:textId="77777777" w:rsidR="00A32F5C" w:rsidRPr="00381D2E" w:rsidRDefault="00A32F5C" w:rsidP="00A32F5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750,00 </w:t>
      </w:r>
    </w:p>
    <w:p w14:paraId="1D815A79" w14:textId="5B2F6AF9" w:rsidR="00A32F5C" w:rsidRPr="00381D2E" w:rsidRDefault="00A32F5C" w:rsidP="00A32F5C">
      <w:pPr>
        <w:pStyle w:val="Balk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7"/>
          <w:szCs w:val="27"/>
        </w:rPr>
      </w:pPr>
      <w:r w:rsidRPr="00381D2E">
        <w:rPr>
          <w:rFonts w:ascii="Arial" w:hAnsi="Arial" w:cs="Arial"/>
          <w:b w:val="0"/>
          <w:bCs w:val="0"/>
          <w:sz w:val="24"/>
          <w:szCs w:val="24"/>
        </w:rPr>
        <w:t>Yeterlilik için sınavlı belge yenileme ücret bedeli:</w:t>
      </w:r>
      <w:r w:rsidRPr="00381D2E">
        <w:rPr>
          <w:rFonts w:ascii="Arial" w:hAnsi="Arial" w:cs="Arial"/>
          <w:b w:val="0"/>
          <w:bCs w:val="0"/>
          <w:sz w:val="19"/>
          <w:szCs w:val="19"/>
        </w:rPr>
        <w:t> </w:t>
      </w:r>
      <w:r w:rsidRPr="00381D2E">
        <w:rPr>
          <w:rFonts w:ascii="Arial" w:hAnsi="Arial" w:cs="Arial"/>
          <w:sz w:val="24"/>
          <w:szCs w:val="24"/>
        </w:rPr>
        <w:t>2672,00</w:t>
      </w:r>
      <w:r w:rsidRPr="00381D2E">
        <w:rPr>
          <w:rFonts w:ascii="Arial" w:hAnsi="Arial" w:cs="Arial"/>
          <w:b w:val="0"/>
          <w:bCs w:val="0"/>
          <w:sz w:val="24"/>
          <w:szCs w:val="24"/>
        </w:rPr>
        <w:t> </w:t>
      </w:r>
    </w:p>
    <w:p w14:paraId="69C8665B" w14:textId="77777777" w:rsidR="005A415B" w:rsidRPr="00381D2E" w:rsidRDefault="005A415B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p w14:paraId="118C161C" w14:textId="77777777" w:rsidR="00A32F5C" w:rsidRPr="00381D2E" w:rsidRDefault="00A32F5C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p w14:paraId="480B9E01" w14:textId="77777777" w:rsidR="005A415B" w:rsidRPr="00381D2E" w:rsidRDefault="005A415B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p w14:paraId="00B96A41" w14:textId="77777777" w:rsidR="004C64C7" w:rsidRPr="00381D2E" w:rsidRDefault="004C64C7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  <w:r w:rsidRPr="00381D2E">
        <w:rPr>
          <w:rFonts w:ascii="Arial" w:hAnsi="Arial" w:cs="Arial"/>
          <w:b w:val="0"/>
          <w:bCs w:val="0"/>
          <w:sz w:val="27"/>
          <w:szCs w:val="27"/>
        </w:rPr>
        <w:t>12UY0048-3/01 Duvarcı (Seviye 3)</w:t>
      </w:r>
    </w:p>
    <w:p w14:paraId="642DE394" w14:textId="77777777" w:rsidR="005A415B" w:rsidRPr="00381D2E" w:rsidRDefault="005A415B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68"/>
        <w:gridCol w:w="1940"/>
      </w:tblGrid>
      <w:tr w:rsidR="00381D2E" w:rsidRPr="00381D2E" w14:paraId="090D295E" w14:textId="77777777" w:rsidTr="004C64C7">
        <w:trPr>
          <w:tblHeader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085CC" w14:textId="77777777" w:rsidR="004C64C7" w:rsidRPr="00381D2E" w:rsidRDefault="004C64C7" w:rsidP="006008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#</w:t>
            </w:r>
          </w:p>
        </w:tc>
        <w:tc>
          <w:tcPr>
            <w:tcW w:w="3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99D108" w14:textId="77777777" w:rsidR="004C64C7" w:rsidRPr="00381D2E" w:rsidRDefault="004C64C7" w:rsidP="006008E6">
            <w:pPr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381D2E">
              <w:rPr>
                <w:b/>
                <w:bCs/>
                <w:sz w:val="23"/>
                <w:szCs w:val="23"/>
              </w:rPr>
              <w:t>Ulusal Yeterlilik Birimi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F4E549" w14:textId="77777777" w:rsidR="004C64C7" w:rsidRPr="00381D2E" w:rsidRDefault="004C64C7" w:rsidP="006008E6">
            <w:pPr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381D2E">
              <w:rPr>
                <w:b/>
                <w:bCs/>
                <w:sz w:val="23"/>
                <w:szCs w:val="23"/>
              </w:rPr>
              <w:t>Birim Sınav Ücreti</w:t>
            </w:r>
          </w:p>
        </w:tc>
      </w:tr>
      <w:tr w:rsidR="00381D2E" w:rsidRPr="00381D2E" w14:paraId="5FA06592" w14:textId="77777777" w:rsidTr="004C64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8BAC3" w14:textId="77777777" w:rsidR="004C64C7" w:rsidRPr="00381D2E" w:rsidRDefault="004C64C7" w:rsidP="006008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1ACD8" w14:textId="77777777" w:rsidR="004C64C7" w:rsidRPr="00381D2E" w:rsidRDefault="004C64C7" w:rsidP="006008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12UY0048-3/A1 İş Sağlığı ve Güvenliği ile Çevre Koruma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0CAC8" w14:textId="65EC497B" w:rsidR="004C64C7" w:rsidRPr="00381D2E" w:rsidRDefault="004C64C7" w:rsidP="006008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="005E2576"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0,00</w:t>
            </w:r>
          </w:p>
        </w:tc>
      </w:tr>
      <w:tr w:rsidR="00381D2E" w:rsidRPr="00381D2E" w14:paraId="5ABDEE8D" w14:textId="77777777" w:rsidTr="004C64C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58940" w14:textId="77777777" w:rsidR="004C64C7" w:rsidRPr="00381D2E" w:rsidRDefault="004C64C7" w:rsidP="006008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F35B6" w14:textId="77777777" w:rsidR="004C64C7" w:rsidRPr="00381D2E" w:rsidRDefault="004C64C7" w:rsidP="006008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12UY0048-3/B1 Genel Duvarcılık İşlemleri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C82AC" w14:textId="22D54991" w:rsidR="004C64C7" w:rsidRPr="00381D2E" w:rsidRDefault="005E2576" w:rsidP="006008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5992</w:t>
            </w:r>
            <w:r w:rsidR="004C64C7"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</w:p>
        </w:tc>
      </w:tr>
    </w:tbl>
    <w:p w14:paraId="437590E8" w14:textId="77777777" w:rsidR="00D2402D" w:rsidRPr="00381D2E" w:rsidRDefault="004C64C7" w:rsidP="006008E6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  <w:shd w:val="clear" w:color="auto" w:fill="FFFFFF"/>
        </w:rPr>
      </w:pPr>
      <w:r w:rsidRPr="00381D2E">
        <w:rPr>
          <w:rFonts w:ascii="Arial" w:hAnsi="Arial" w:cs="Arial"/>
          <w:sz w:val="19"/>
          <w:szCs w:val="19"/>
          <w:shd w:val="clear" w:color="auto" w:fill="FFFFFF"/>
        </w:rPr>
        <w:t> </w:t>
      </w:r>
    </w:p>
    <w:p w14:paraId="1044ED86" w14:textId="5F8169B8" w:rsidR="00593796" w:rsidRPr="00381D2E" w:rsidRDefault="00593796" w:rsidP="006008E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="005E2576"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6492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3F58EDF8" w14:textId="586EA7B1" w:rsidR="00593796" w:rsidRPr="00381D2E" w:rsidRDefault="00593796" w:rsidP="006008E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="005E2576"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</w:t>
      </w:r>
      <w:r w:rsidR="00B64C11"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5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0,00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51AE1716" w14:textId="549F2DE2" w:rsidR="00593796" w:rsidRPr="00381D2E" w:rsidRDefault="00593796" w:rsidP="006008E6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="005E2576"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5492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1EB89896" w14:textId="77777777" w:rsidR="00593796" w:rsidRPr="00381D2E" w:rsidRDefault="00593796" w:rsidP="006008E6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tr-TR"/>
        </w:rPr>
      </w:pPr>
    </w:p>
    <w:p w14:paraId="2AC2740E" w14:textId="77777777" w:rsidR="00932639" w:rsidRPr="00381D2E" w:rsidRDefault="00932639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0FD8651A" w14:textId="77777777" w:rsidR="00A32F5C" w:rsidRPr="00381D2E" w:rsidRDefault="00A32F5C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3BFBA7C8" w14:textId="23C783A6" w:rsidR="00A32F5C" w:rsidRPr="00381D2E" w:rsidRDefault="00A32F5C" w:rsidP="00A32F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7"/>
          <w:szCs w:val="27"/>
          <w:lang w:eastAsia="tr-TR"/>
        </w:rPr>
        <w:lastRenderedPageBreak/>
        <w:t>12UY0075 Elektrik Pano Montajcısı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 xml:space="preserve"> (Seviye 3)</w:t>
      </w:r>
    </w:p>
    <w:p w14:paraId="4060788D" w14:textId="77777777" w:rsidR="00A32F5C" w:rsidRPr="00381D2E" w:rsidRDefault="00A32F5C" w:rsidP="00A32F5C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6470"/>
        <w:gridCol w:w="1940"/>
      </w:tblGrid>
      <w:tr w:rsidR="00381D2E" w:rsidRPr="00381D2E" w14:paraId="23815608" w14:textId="77777777" w:rsidTr="00C81C65">
        <w:trPr>
          <w:tblHeader/>
        </w:trPr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D8B58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3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D78BCE" w14:textId="0C859622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1B39B4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0ED09AA4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E27C1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7EF75" w14:textId="7CEB9CA8" w:rsidR="00A32F5C" w:rsidRPr="00381D2E" w:rsidRDefault="00A32F5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2UY0075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-3/A1 İş Sağlığı ve Güvenliği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Kalite ve Çevre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A14E7" w14:textId="427AA5AB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</w:p>
        </w:tc>
      </w:tr>
      <w:tr w:rsidR="00381D2E" w:rsidRPr="00381D2E" w14:paraId="4BD7ACDB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94C4F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15E86" w14:textId="2EF79C10" w:rsidR="00A32F5C" w:rsidRPr="00381D2E" w:rsidRDefault="00A32F5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12UY0075-3/A2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Elektrik Pano Montaj İşlemleri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3FCD7" w14:textId="7E036495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4197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</w:p>
        </w:tc>
      </w:tr>
    </w:tbl>
    <w:p w14:paraId="2C0F24DA" w14:textId="77777777" w:rsidR="00A32F5C" w:rsidRPr="00381D2E" w:rsidRDefault="00A32F5C" w:rsidP="00A32F5C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5C058A1F" w14:textId="51317AC4" w:rsidR="00A32F5C" w:rsidRPr="00381D2E" w:rsidRDefault="00A32F5C" w:rsidP="00A32F5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4697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5B90B9AD" w14:textId="77777777" w:rsidR="00A32F5C" w:rsidRPr="00381D2E" w:rsidRDefault="00A32F5C" w:rsidP="00A32F5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5A3009B2" w14:textId="7757CA59" w:rsidR="00A32F5C" w:rsidRPr="00381D2E" w:rsidRDefault="00A32F5C" w:rsidP="00A32F5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3697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140DCDF9" w14:textId="77777777" w:rsidR="00A32F5C" w:rsidRPr="00381D2E" w:rsidRDefault="00A32F5C" w:rsidP="00A32F5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tr-TR"/>
        </w:rPr>
      </w:pPr>
    </w:p>
    <w:p w14:paraId="7FF0E86C" w14:textId="77777777" w:rsidR="00A32F5C" w:rsidRPr="00381D2E" w:rsidRDefault="00A32F5C" w:rsidP="00A32F5C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Helvetica" w:eastAsia="Times New Roman" w:hAnsi="Helvetica" w:cs="Helvetica"/>
          <w:sz w:val="21"/>
          <w:szCs w:val="21"/>
          <w:lang w:eastAsia="tr-TR"/>
        </w:rPr>
        <w:t> </w:t>
      </w:r>
    </w:p>
    <w:p w14:paraId="66AE435F" w14:textId="77777777" w:rsidR="00A32F5C" w:rsidRPr="00381D2E" w:rsidRDefault="00A32F5C" w:rsidP="00A32F5C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</w:p>
    <w:p w14:paraId="406FD9F9" w14:textId="77777777" w:rsidR="00A32F5C" w:rsidRPr="00381D2E" w:rsidRDefault="00A32F5C" w:rsidP="00A32F5C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</w:p>
    <w:p w14:paraId="6FF38F8F" w14:textId="58A7A0B6" w:rsidR="00A32F5C" w:rsidRPr="00381D2E" w:rsidRDefault="00A32F5C" w:rsidP="00A32F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7"/>
          <w:szCs w:val="27"/>
          <w:lang w:eastAsia="tr-TR"/>
        </w:rPr>
        <w:t>1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5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UY0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241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 xml:space="preserve"> Elektri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k Tesisatçısı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 xml:space="preserve"> (Seviye 3)</w:t>
      </w:r>
    </w:p>
    <w:p w14:paraId="6DD75888" w14:textId="77777777" w:rsidR="00A32F5C" w:rsidRPr="00381D2E" w:rsidRDefault="00A32F5C" w:rsidP="00A32F5C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6470"/>
        <w:gridCol w:w="1940"/>
      </w:tblGrid>
      <w:tr w:rsidR="00381D2E" w:rsidRPr="00381D2E" w14:paraId="49A9DADD" w14:textId="77777777" w:rsidTr="00C81C65">
        <w:trPr>
          <w:tblHeader/>
        </w:trPr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C55B6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3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210E25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2871FE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0DC68E44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E35F7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90ADD" w14:textId="736420A6" w:rsidR="00A32F5C" w:rsidRPr="00381D2E" w:rsidRDefault="00A32F5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15UY0241-3/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A1 İş Sağlığı 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 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Güvenliği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Çevre Koruma ve İş Organizasyonu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29AB9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35B63BE2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C7F21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5BFD9" w14:textId="42E7EB06" w:rsidR="00A32F5C" w:rsidRPr="00381D2E" w:rsidRDefault="00A32F5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15uy0241-3/A2 Elektrik İç Tesisat Uygulaması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DBDC7" w14:textId="5889EBE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992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</w:p>
        </w:tc>
      </w:tr>
    </w:tbl>
    <w:p w14:paraId="2B24169C" w14:textId="77777777" w:rsidR="00A32F5C" w:rsidRPr="00381D2E" w:rsidRDefault="00A32F5C" w:rsidP="00A32F5C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228424E2" w14:textId="340DA8B6" w:rsidR="00A32F5C" w:rsidRPr="00381D2E" w:rsidRDefault="00A32F5C" w:rsidP="00A32F5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5492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4287AD25" w14:textId="77777777" w:rsidR="00A32F5C" w:rsidRPr="00381D2E" w:rsidRDefault="00A32F5C" w:rsidP="00A32F5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6A0A4360" w14:textId="39491B0F" w:rsidR="00A32F5C" w:rsidRPr="00381D2E" w:rsidRDefault="00A32F5C" w:rsidP="00A32F5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4492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26C79909" w14:textId="77777777" w:rsidR="00A32F5C" w:rsidRPr="00381D2E" w:rsidRDefault="00A32F5C" w:rsidP="00A32F5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tr-TR"/>
        </w:rPr>
      </w:pPr>
    </w:p>
    <w:p w14:paraId="38309CC9" w14:textId="77777777" w:rsidR="00A32F5C" w:rsidRPr="00381D2E" w:rsidRDefault="00A32F5C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5274E3A1" w14:textId="53A94B65" w:rsidR="00A32F5C" w:rsidRPr="00381D2E" w:rsidRDefault="00A32F5C" w:rsidP="00A32F5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7"/>
          <w:szCs w:val="27"/>
          <w:lang w:eastAsia="tr-TR"/>
        </w:rPr>
        <w:t>11UY002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3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 xml:space="preserve">-3/02 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İNŞAAT BOYACISI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 xml:space="preserve"> (Seviye 3)</w:t>
      </w:r>
    </w:p>
    <w:p w14:paraId="694D77EB" w14:textId="77777777" w:rsidR="00A32F5C" w:rsidRPr="00381D2E" w:rsidRDefault="00A32F5C" w:rsidP="00A32F5C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6470"/>
        <w:gridCol w:w="1940"/>
      </w:tblGrid>
      <w:tr w:rsidR="00381D2E" w:rsidRPr="00381D2E" w14:paraId="3CF0A8C0" w14:textId="77777777" w:rsidTr="00C81C65">
        <w:trPr>
          <w:tblHeader/>
        </w:trPr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FE69CE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3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2DF234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B1A415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7183C855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68F89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D670C" w14:textId="403A7CD5" w:rsidR="00A32F5C" w:rsidRPr="00381D2E" w:rsidRDefault="00A32F5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11UY002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-3/A1 İş Sağlığı ve Güvenliği, İş Organizasyonunun Yapılması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6D69B" w14:textId="0D15D57C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497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</w:p>
        </w:tc>
      </w:tr>
      <w:tr w:rsidR="00381D2E" w:rsidRPr="00381D2E" w14:paraId="41748534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94CCD" w14:textId="77777777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45246" w14:textId="2890063F" w:rsidR="00A32F5C" w:rsidRPr="00381D2E" w:rsidRDefault="00A32F5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11UY002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-3/A2 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İnşaat Boyacılığında Genel Mesleki Bilgi </w:t>
            </w:r>
            <w:proofErr w:type="gramStart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gramEnd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Uygulama Becerisi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546A9" w14:textId="77F0415E" w:rsidR="00A32F5C" w:rsidRPr="00381D2E" w:rsidRDefault="00A32F5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4402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</w:p>
        </w:tc>
      </w:tr>
    </w:tbl>
    <w:p w14:paraId="2E27047E" w14:textId="77777777" w:rsidR="00A32F5C" w:rsidRPr="00381D2E" w:rsidRDefault="00A32F5C" w:rsidP="00A32F5C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29E41F21" w14:textId="306D56B6" w:rsidR="00A32F5C" w:rsidRPr="00381D2E" w:rsidRDefault="00A32F5C" w:rsidP="00A32F5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5899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2F8B0829" w14:textId="77777777" w:rsidR="00A32F5C" w:rsidRPr="00381D2E" w:rsidRDefault="00A32F5C" w:rsidP="00A32F5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03C4D834" w14:textId="15F4ED3B" w:rsidR="00A32F5C" w:rsidRPr="00381D2E" w:rsidRDefault="00A32F5C" w:rsidP="00A32F5C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4899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7A6BA379" w14:textId="260074D4" w:rsidR="00A32F5C" w:rsidRPr="00381D2E" w:rsidRDefault="00A32F5C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7EA600CA" w14:textId="77777777" w:rsidR="00A32F5C" w:rsidRPr="00381D2E" w:rsidRDefault="00A32F5C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08B76875" w14:textId="77777777" w:rsidR="00A32F5C" w:rsidRPr="00381D2E" w:rsidRDefault="00A32F5C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0234A588" w14:textId="77777777" w:rsidR="00A32F5C" w:rsidRPr="00381D2E" w:rsidRDefault="00A32F5C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3A563B7C" w14:textId="77777777" w:rsidR="009D3C02" w:rsidRPr="00381D2E" w:rsidRDefault="009D3C02" w:rsidP="009D3C02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p w14:paraId="1934D38C" w14:textId="77777777" w:rsidR="009D3C02" w:rsidRPr="00381D2E" w:rsidRDefault="009D3C02" w:rsidP="009D3C02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  <w:r w:rsidRPr="00381D2E">
        <w:rPr>
          <w:rFonts w:ascii="Arial" w:hAnsi="Arial" w:cs="Arial"/>
          <w:b w:val="0"/>
          <w:bCs w:val="0"/>
          <w:sz w:val="27"/>
          <w:szCs w:val="27"/>
        </w:rPr>
        <w:t>16UY0253-2/00 İnşaat İşçisi (Seviye 2)</w:t>
      </w:r>
    </w:p>
    <w:p w14:paraId="1AA470FC" w14:textId="77777777" w:rsidR="009D3C02" w:rsidRPr="00381D2E" w:rsidRDefault="009D3C02" w:rsidP="009D3C02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68"/>
        <w:gridCol w:w="1940"/>
      </w:tblGrid>
      <w:tr w:rsidR="00381D2E" w:rsidRPr="00381D2E" w14:paraId="726A0311" w14:textId="77777777" w:rsidTr="00C81C65">
        <w:trPr>
          <w:tblHeader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8F4632" w14:textId="77777777" w:rsidR="009D3C02" w:rsidRPr="00381D2E" w:rsidRDefault="009D3C02" w:rsidP="00C81C65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3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84AD0D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EFB119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7878A4CC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48E19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C36B7" w14:textId="77777777" w:rsidR="009D3C02" w:rsidRPr="00381D2E" w:rsidRDefault="009D3C02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16UY0253-2/A1 İnşaat İşlerinde İş Organizasyonu ve İş Sağlığı ve Güvenliği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BD7F4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3FED6D82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71B4C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F0FBE" w14:textId="77777777" w:rsidR="009D3C02" w:rsidRPr="00381D2E" w:rsidRDefault="009D3C02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16UY0253-2/A2 Genel İnşaat İşleri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BE3C3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3237,00</w:t>
            </w:r>
          </w:p>
        </w:tc>
      </w:tr>
    </w:tbl>
    <w:p w14:paraId="128EDA83" w14:textId="77777777" w:rsidR="009D3C02" w:rsidRPr="00381D2E" w:rsidRDefault="009D3C02" w:rsidP="009D3C02">
      <w:pPr>
        <w:spacing w:after="0"/>
        <w:rPr>
          <w:rFonts w:ascii="Arial" w:hAnsi="Arial" w:cs="Arial"/>
          <w:sz w:val="19"/>
          <w:szCs w:val="19"/>
          <w:shd w:val="clear" w:color="auto" w:fill="FFFFFF"/>
        </w:rPr>
      </w:pPr>
    </w:p>
    <w:p w14:paraId="0D61959B" w14:textId="77777777" w:rsidR="009D3C02" w:rsidRPr="00381D2E" w:rsidRDefault="009D3C02" w:rsidP="009D3C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3737,00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73B50FC1" w14:textId="77777777" w:rsidR="009D3C02" w:rsidRPr="00381D2E" w:rsidRDefault="009D3C02" w:rsidP="009D3C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042A6504" w14:textId="77777777" w:rsidR="009D3C02" w:rsidRPr="00381D2E" w:rsidRDefault="009D3C02" w:rsidP="009D3C02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3237,00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20629401" w14:textId="77777777" w:rsidR="009D3C02" w:rsidRPr="00381D2E" w:rsidRDefault="009D3C02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788FA913" w14:textId="77777777" w:rsidR="009D3C02" w:rsidRPr="00381D2E" w:rsidRDefault="009D3C02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019037F2" w14:textId="77777777" w:rsidR="009D3C02" w:rsidRPr="00381D2E" w:rsidRDefault="009D3C02" w:rsidP="009D3C02">
      <w:pPr>
        <w:spacing w:after="0"/>
        <w:rPr>
          <w:rFonts w:ascii="Arial" w:hAnsi="Arial" w:cs="Arial"/>
          <w:sz w:val="19"/>
          <w:szCs w:val="19"/>
        </w:rPr>
      </w:pPr>
    </w:p>
    <w:p w14:paraId="7C4EB908" w14:textId="1C752F4F" w:rsidR="009D3C02" w:rsidRPr="00381D2E" w:rsidRDefault="009D3C02" w:rsidP="009D3C0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</w:pPr>
      <w:r w:rsidRPr="00381D2E">
        <w:rPr>
          <w:rFonts w:ascii="Arial" w:eastAsia="Times New Roman" w:hAnsi="Arial" w:cs="Arial"/>
          <w:sz w:val="27"/>
          <w:szCs w:val="27"/>
          <w:lang w:eastAsia="tr-TR"/>
        </w:rPr>
        <w:t>11UY0036-2/0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2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 xml:space="preserve"> İplik Bitim İşleri Operatörü (Seviye 2)</w:t>
      </w: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731D6DC3" w14:textId="77777777" w:rsidR="009D3C02" w:rsidRPr="00381D2E" w:rsidRDefault="009D3C02" w:rsidP="009D3C0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6470"/>
        <w:gridCol w:w="1940"/>
      </w:tblGrid>
      <w:tr w:rsidR="00381D2E" w:rsidRPr="00381D2E" w14:paraId="4961F81C" w14:textId="77777777" w:rsidTr="009D3C02">
        <w:trPr>
          <w:tblHeader/>
        </w:trPr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08D231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3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74817C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984A2A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142EE750" w14:textId="77777777" w:rsidTr="00CE1B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8359E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DDA5E" w14:textId="654B1A5D" w:rsidR="009D3C02" w:rsidRPr="00381D2E" w:rsidRDefault="009D3C02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11UY0036-2/A1 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 ve Güvenliği, Çevre Koruma, İş Organizasyonu ve Kalite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F3E89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3ABE7658" w14:textId="77777777" w:rsidTr="00CE1B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DE4CC" w14:textId="4F074D7A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F65DC" w14:textId="2E71C2E5" w:rsidR="009D3C02" w:rsidRPr="00381D2E" w:rsidRDefault="009D3C02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11UY0036-2/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B4 İplik </w:t>
            </w:r>
            <w:proofErr w:type="spellStart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Fikseleme</w:t>
            </w:r>
            <w:proofErr w:type="spellEnd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39D83" w14:textId="25601D4C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323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3,00</w:t>
            </w:r>
          </w:p>
        </w:tc>
      </w:tr>
    </w:tbl>
    <w:p w14:paraId="37CED9F2" w14:textId="77777777" w:rsidR="009D3C02" w:rsidRPr="00381D2E" w:rsidRDefault="009D3C02" w:rsidP="009D3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158BF9CD" w14:textId="77777777" w:rsidR="009D3C02" w:rsidRPr="00381D2E" w:rsidRDefault="009D3C02" w:rsidP="009D3C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3733,00 </w:t>
      </w:r>
    </w:p>
    <w:p w14:paraId="35FADBA1" w14:textId="77777777" w:rsidR="009D3C02" w:rsidRPr="00381D2E" w:rsidRDefault="009D3C02" w:rsidP="009D3C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750,00 </w:t>
      </w:r>
    </w:p>
    <w:p w14:paraId="73C88521" w14:textId="77777777" w:rsidR="009D3C02" w:rsidRPr="00381D2E" w:rsidRDefault="009D3C02" w:rsidP="009D3C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2733,00 </w:t>
      </w:r>
    </w:p>
    <w:p w14:paraId="52D18008" w14:textId="77777777" w:rsidR="009D3C02" w:rsidRPr="00381D2E" w:rsidRDefault="009D3C02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7908A76B" w14:textId="77777777" w:rsidR="009D3C02" w:rsidRPr="00381D2E" w:rsidRDefault="009D3C02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5DF2E905" w14:textId="775E7F91" w:rsidR="009D3C02" w:rsidRPr="00381D2E" w:rsidRDefault="009D3C02" w:rsidP="009D3C02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</w:pPr>
      <w:r w:rsidRPr="00381D2E">
        <w:rPr>
          <w:rFonts w:ascii="Arial" w:eastAsia="Times New Roman" w:hAnsi="Arial" w:cs="Arial"/>
          <w:sz w:val="27"/>
          <w:szCs w:val="27"/>
          <w:lang w:eastAsia="tr-TR"/>
        </w:rPr>
        <w:t>11UY0037-2/0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2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 xml:space="preserve"> İplik Eğirme Operatörü (Seviye 2)</w:t>
      </w:r>
    </w:p>
    <w:p w14:paraId="4AE241F4" w14:textId="77777777" w:rsidR="009D3C02" w:rsidRPr="00381D2E" w:rsidRDefault="009D3C02" w:rsidP="009D3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6470"/>
        <w:gridCol w:w="1940"/>
      </w:tblGrid>
      <w:tr w:rsidR="00381D2E" w:rsidRPr="00381D2E" w14:paraId="56E41217" w14:textId="77777777" w:rsidTr="009D3C02">
        <w:trPr>
          <w:tblHeader/>
        </w:trPr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08FF03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3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2BF9F9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217DCE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3B916B30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6D66C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CAD72" w14:textId="2A7A2EB5" w:rsidR="009D3C02" w:rsidRPr="00381D2E" w:rsidRDefault="009D3C02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11UY0037-2/A1 İş Sağlığı ve Güvenliği, Çevre Koruma, İş Organizasyonu ve Kalite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6E1CD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627D2957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B32A2" w14:textId="44FC68FD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24380" w14:textId="3479BEAE" w:rsidR="009D3C02" w:rsidRPr="00381D2E" w:rsidRDefault="009D3C02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11UY0037-2/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B2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Open-</w:t>
            </w:r>
            <w:proofErr w:type="spellStart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</w:t>
            </w:r>
            <w:proofErr w:type="spellEnd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İplik Eğirme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44664" w14:textId="517CF6BF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3079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</w:p>
        </w:tc>
      </w:tr>
    </w:tbl>
    <w:p w14:paraId="76A7E597" w14:textId="77777777" w:rsidR="009D3C02" w:rsidRPr="00381D2E" w:rsidRDefault="009D3C02" w:rsidP="009D3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221FBCC8" w14:textId="77777777" w:rsidR="009D3C02" w:rsidRPr="00381D2E" w:rsidRDefault="009D3C02" w:rsidP="009D3C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3579,00 </w:t>
      </w:r>
    </w:p>
    <w:p w14:paraId="3699FFED" w14:textId="77777777" w:rsidR="009D3C02" w:rsidRPr="00381D2E" w:rsidRDefault="009D3C02" w:rsidP="009D3C02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4CFBF493" w14:textId="77777777" w:rsidR="009D3C02" w:rsidRPr="00381D2E" w:rsidRDefault="009D3C02" w:rsidP="009D3C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750,00 </w:t>
      </w:r>
    </w:p>
    <w:p w14:paraId="78E27E32" w14:textId="77777777" w:rsidR="009D3C02" w:rsidRPr="00381D2E" w:rsidRDefault="009D3C02" w:rsidP="009D3C02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2410395B" w14:textId="77777777" w:rsidR="009D3C02" w:rsidRPr="00381D2E" w:rsidRDefault="009D3C02" w:rsidP="009D3C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2579,00 </w:t>
      </w:r>
    </w:p>
    <w:p w14:paraId="1D750ED5" w14:textId="77777777" w:rsidR="009D3C02" w:rsidRPr="00381D2E" w:rsidRDefault="009D3C02" w:rsidP="009D3C02">
      <w:pPr>
        <w:spacing w:after="0"/>
        <w:rPr>
          <w:rFonts w:ascii="Arial" w:hAnsi="Arial" w:cs="Arial"/>
          <w:sz w:val="19"/>
          <w:szCs w:val="19"/>
        </w:rPr>
      </w:pPr>
    </w:p>
    <w:p w14:paraId="45F03A1A" w14:textId="77777777" w:rsidR="009D3C02" w:rsidRPr="00381D2E" w:rsidRDefault="009D3C02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0E305B1D" w14:textId="4E8F2884" w:rsidR="009D3C02" w:rsidRPr="00381D2E" w:rsidRDefault="009D3C02" w:rsidP="009D3C0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7"/>
          <w:szCs w:val="27"/>
          <w:lang w:eastAsia="tr-TR"/>
        </w:rPr>
      </w:pPr>
      <w:r w:rsidRPr="00381D2E">
        <w:rPr>
          <w:rFonts w:ascii="Arial" w:eastAsia="Times New Roman" w:hAnsi="Arial" w:cs="Arial"/>
          <w:sz w:val="27"/>
          <w:szCs w:val="27"/>
          <w:lang w:eastAsia="tr-TR"/>
        </w:rPr>
        <w:lastRenderedPageBreak/>
        <w:t>16UY0265-3/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01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 xml:space="preserve"> KIRMA ELEME TESİS </w:t>
      </w:r>
      <w:proofErr w:type="gramStart"/>
      <w:r w:rsidRPr="00381D2E">
        <w:rPr>
          <w:rFonts w:ascii="Arial" w:eastAsia="Times New Roman" w:hAnsi="Arial" w:cs="Arial"/>
          <w:sz w:val="27"/>
          <w:szCs w:val="27"/>
          <w:lang w:eastAsia="tr-TR"/>
        </w:rPr>
        <w:t>OPERATÖRÜ  (</w:t>
      </w:r>
      <w:proofErr w:type="gramEnd"/>
      <w:r w:rsidRPr="00381D2E">
        <w:rPr>
          <w:rFonts w:ascii="Arial" w:eastAsia="Times New Roman" w:hAnsi="Arial" w:cs="Arial"/>
          <w:sz w:val="27"/>
          <w:szCs w:val="27"/>
          <w:lang w:eastAsia="tr-TR"/>
        </w:rPr>
        <w:t>Seviye 3)</w:t>
      </w:r>
    </w:p>
    <w:p w14:paraId="70242AD1" w14:textId="77777777" w:rsidR="009D3C02" w:rsidRPr="00381D2E" w:rsidRDefault="009D3C02" w:rsidP="009D3C0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7"/>
          <w:szCs w:val="27"/>
          <w:lang w:eastAsia="tr-TR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468"/>
        <w:gridCol w:w="1938"/>
      </w:tblGrid>
      <w:tr w:rsidR="00381D2E" w:rsidRPr="00381D2E" w14:paraId="43647DE5" w14:textId="77777777" w:rsidTr="00C81C65">
        <w:trPr>
          <w:tblHeader/>
        </w:trPr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8B987A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Arial" w:eastAsia="Times New Roman" w:hAnsi="Arial" w:cs="Arial"/>
                <w:sz w:val="19"/>
                <w:szCs w:val="19"/>
                <w:shd w:val="clear" w:color="auto" w:fill="FFFFFF"/>
                <w:lang w:eastAsia="tr-TR"/>
              </w:rPr>
              <w:t> </w:t>
            </w: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3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65403C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5E1550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3C3B7C46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EA03F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537F" w14:textId="77777777" w:rsidR="009D3C02" w:rsidRPr="00381D2E" w:rsidRDefault="009D3C02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16UY0265-3/A1 İş Sağlığı ve Güvenliği, Çevre ve Kalite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E1B55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50DC9BFC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B4E96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2C36F" w14:textId="4C799A56" w:rsidR="009D3C02" w:rsidRPr="00381D2E" w:rsidRDefault="009D3C02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16UY0265-3/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A2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Hazırlık ve Kırma Eleme İşlemleri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0453A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4322,00</w:t>
            </w:r>
          </w:p>
        </w:tc>
      </w:tr>
    </w:tbl>
    <w:p w14:paraId="3A58EB30" w14:textId="77777777" w:rsidR="009D3C02" w:rsidRPr="00381D2E" w:rsidRDefault="009D3C02" w:rsidP="009D3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004365B6" w14:textId="77777777" w:rsidR="009D3C02" w:rsidRPr="00381D2E" w:rsidRDefault="009D3C02" w:rsidP="009D3C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4822,00 </w:t>
      </w:r>
    </w:p>
    <w:p w14:paraId="34A19F5B" w14:textId="77777777" w:rsidR="009D3C02" w:rsidRPr="00381D2E" w:rsidRDefault="009D3C02" w:rsidP="009D3C02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376B2E4B" w14:textId="77777777" w:rsidR="009D3C02" w:rsidRPr="00381D2E" w:rsidRDefault="009D3C02" w:rsidP="009D3C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750,00 </w:t>
      </w:r>
    </w:p>
    <w:p w14:paraId="25DBB902" w14:textId="77777777" w:rsidR="009D3C02" w:rsidRPr="00381D2E" w:rsidRDefault="009D3C02" w:rsidP="009D3C02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79553952" w14:textId="77777777" w:rsidR="009D3C02" w:rsidRPr="00381D2E" w:rsidRDefault="009D3C02" w:rsidP="009D3C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bedeli: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3822,00 </w:t>
      </w:r>
    </w:p>
    <w:p w14:paraId="3CC703F8" w14:textId="77777777" w:rsidR="009D3C02" w:rsidRPr="00381D2E" w:rsidRDefault="009D3C02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48A572C2" w14:textId="77777777" w:rsidR="009D3C02" w:rsidRPr="00381D2E" w:rsidRDefault="009D3C02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00300CF3" w14:textId="77777777" w:rsidR="009D3C02" w:rsidRPr="00381D2E" w:rsidRDefault="009D3C02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551C22E1" w14:textId="2DD13947" w:rsidR="009D3C02" w:rsidRPr="00381D2E" w:rsidRDefault="009D3C02" w:rsidP="009D3C0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7"/>
          <w:szCs w:val="27"/>
          <w:lang w:eastAsia="tr-TR"/>
        </w:rPr>
      </w:pPr>
      <w:r w:rsidRPr="00381D2E">
        <w:rPr>
          <w:rFonts w:ascii="Arial" w:eastAsia="Times New Roman" w:hAnsi="Arial" w:cs="Arial"/>
          <w:sz w:val="27"/>
          <w:szCs w:val="27"/>
          <w:lang w:eastAsia="tr-TR"/>
        </w:rPr>
        <w:t>1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5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UY02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0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5-3/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00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 xml:space="preserve"> K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ÖPRÜLÜ VİNÇ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 xml:space="preserve"> </w:t>
      </w:r>
      <w:proofErr w:type="gramStart"/>
      <w:r w:rsidRPr="00381D2E">
        <w:rPr>
          <w:rFonts w:ascii="Arial" w:eastAsia="Times New Roman" w:hAnsi="Arial" w:cs="Arial"/>
          <w:sz w:val="27"/>
          <w:szCs w:val="27"/>
          <w:lang w:eastAsia="tr-TR"/>
        </w:rPr>
        <w:t>OPERATÖRÜ  (</w:t>
      </w:r>
      <w:proofErr w:type="gramEnd"/>
      <w:r w:rsidRPr="00381D2E">
        <w:rPr>
          <w:rFonts w:ascii="Arial" w:eastAsia="Times New Roman" w:hAnsi="Arial" w:cs="Arial"/>
          <w:sz w:val="27"/>
          <w:szCs w:val="27"/>
          <w:lang w:eastAsia="tr-TR"/>
        </w:rPr>
        <w:t>Seviye 3)</w:t>
      </w:r>
    </w:p>
    <w:p w14:paraId="33730295" w14:textId="77777777" w:rsidR="009D3C02" w:rsidRPr="00381D2E" w:rsidRDefault="009D3C02" w:rsidP="009D3C0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7"/>
          <w:szCs w:val="27"/>
          <w:lang w:eastAsia="tr-TR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468"/>
        <w:gridCol w:w="1938"/>
      </w:tblGrid>
      <w:tr w:rsidR="00381D2E" w:rsidRPr="00381D2E" w14:paraId="6D5174E1" w14:textId="77777777" w:rsidTr="00C81C65">
        <w:trPr>
          <w:tblHeader/>
        </w:trPr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36D6BC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Arial" w:eastAsia="Times New Roman" w:hAnsi="Arial" w:cs="Arial"/>
                <w:sz w:val="19"/>
                <w:szCs w:val="19"/>
                <w:shd w:val="clear" w:color="auto" w:fill="FFFFFF"/>
                <w:lang w:eastAsia="tr-TR"/>
              </w:rPr>
              <w:t> </w:t>
            </w: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3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D8C482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F7A3BE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2D1F0BBD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DD92B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12328" w14:textId="0E33CFF2" w:rsidR="009D3C02" w:rsidRPr="00381D2E" w:rsidRDefault="009D3C02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5UY0205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-3/A1 İş Sağlığı ve Güvenliği, Çevre ve Kalite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Yönetim Sistemleri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E9BE3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0949C812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214F3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A661A" w14:textId="47905E66" w:rsidR="009D3C02" w:rsidRPr="00381D2E" w:rsidRDefault="009D3C02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5UY0205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-3/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A2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Köprülü Vinçle Elleçleme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BB349" w14:textId="7B293139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2586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</w:p>
        </w:tc>
      </w:tr>
    </w:tbl>
    <w:p w14:paraId="6E8D1821" w14:textId="77777777" w:rsidR="009D3C02" w:rsidRPr="00381D2E" w:rsidRDefault="009D3C02" w:rsidP="009D3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35E38FAB" w14:textId="43C2CD1F" w:rsidR="009D3C02" w:rsidRPr="00381D2E" w:rsidRDefault="009D3C02" w:rsidP="009D3C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3086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 </w:t>
      </w:r>
    </w:p>
    <w:p w14:paraId="760B5953" w14:textId="77777777" w:rsidR="009D3C02" w:rsidRPr="00381D2E" w:rsidRDefault="009D3C02" w:rsidP="009D3C02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2C6ECCED" w14:textId="77777777" w:rsidR="009D3C02" w:rsidRPr="00381D2E" w:rsidRDefault="009D3C02" w:rsidP="009D3C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750,00 </w:t>
      </w:r>
    </w:p>
    <w:p w14:paraId="31B858AB" w14:textId="77777777" w:rsidR="009D3C02" w:rsidRPr="00381D2E" w:rsidRDefault="009D3C02" w:rsidP="009D3C02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1672DB8C" w14:textId="4F5D48A6" w:rsidR="00361B0C" w:rsidRPr="00381D2E" w:rsidRDefault="009D3C02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bedeli: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2086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 </w:t>
      </w:r>
    </w:p>
    <w:p w14:paraId="43C66DB7" w14:textId="77777777" w:rsidR="009D3C02" w:rsidRPr="00381D2E" w:rsidRDefault="009D3C02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7B4D78BC" w14:textId="50AD1EB9" w:rsidR="009D3C02" w:rsidRPr="00381D2E" w:rsidRDefault="009D3C02" w:rsidP="009D3C0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7"/>
          <w:szCs w:val="27"/>
          <w:lang w:eastAsia="tr-TR"/>
        </w:rPr>
      </w:pPr>
      <w:r w:rsidRPr="00381D2E">
        <w:rPr>
          <w:rFonts w:ascii="Arial" w:eastAsia="Times New Roman" w:hAnsi="Arial" w:cs="Arial"/>
          <w:sz w:val="27"/>
          <w:szCs w:val="27"/>
          <w:lang w:eastAsia="tr-TR"/>
        </w:rPr>
        <w:t>1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0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UY0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002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-3/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03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 xml:space="preserve"> 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MAKİNE BAKIMCI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 xml:space="preserve"> (Seviye 3)</w:t>
      </w:r>
    </w:p>
    <w:p w14:paraId="661DCFE3" w14:textId="77777777" w:rsidR="009D3C02" w:rsidRPr="00381D2E" w:rsidRDefault="009D3C02" w:rsidP="009D3C0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7"/>
          <w:szCs w:val="27"/>
          <w:lang w:eastAsia="tr-TR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468"/>
        <w:gridCol w:w="1938"/>
      </w:tblGrid>
      <w:tr w:rsidR="00381D2E" w:rsidRPr="00381D2E" w14:paraId="3B7D6B7D" w14:textId="77777777" w:rsidTr="00C81C65">
        <w:trPr>
          <w:tblHeader/>
        </w:trPr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BD2097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Arial" w:eastAsia="Times New Roman" w:hAnsi="Arial" w:cs="Arial"/>
                <w:sz w:val="19"/>
                <w:szCs w:val="19"/>
                <w:shd w:val="clear" w:color="auto" w:fill="FFFFFF"/>
                <w:lang w:eastAsia="tr-TR"/>
              </w:rPr>
              <w:t> </w:t>
            </w: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3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9814A1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5C1ACF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5747771E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170A7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B9321" w14:textId="4007F253" w:rsidR="009D3C02" w:rsidRPr="00381D2E" w:rsidRDefault="009D3C02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10UY</w:t>
            </w:r>
            <w:r w:rsidR="00361B0C"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0002-3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/A1 İş Sağlığı ve Güvenliği, Çevre ve Kalite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8385F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0ED3CA17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1953C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708C0" w14:textId="7B047E5D" w:rsidR="009D3C02" w:rsidRPr="00381D2E" w:rsidRDefault="00361B0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10UY0002-3</w:t>
            </w:r>
            <w:r w:rsidR="009D3C02"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/B1 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Önleyici Bakım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75B3C" w14:textId="2FD78E0E" w:rsidR="009D3C02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3237</w:t>
            </w:r>
            <w:r w:rsidR="009D3C02"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</w:p>
        </w:tc>
      </w:tr>
      <w:tr w:rsidR="00000000" w:rsidRPr="00381D2E" w14:paraId="639E5AF0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C4A8C" w14:textId="77777777" w:rsidR="009D3C02" w:rsidRPr="00381D2E" w:rsidRDefault="009D3C02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4865F" w14:textId="7BACBEEA" w:rsidR="009D3C02" w:rsidRPr="00381D2E" w:rsidRDefault="00361B0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10UY0002-3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/B2 Düzeltici Bakım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3B61E" w14:textId="0CB5EA28" w:rsidR="009D3C02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3274,00</w:t>
            </w:r>
          </w:p>
        </w:tc>
      </w:tr>
    </w:tbl>
    <w:p w14:paraId="6DFC9E28" w14:textId="77777777" w:rsidR="009D3C02" w:rsidRPr="00381D2E" w:rsidRDefault="009D3C02" w:rsidP="009D3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0F4C6184" w14:textId="25C14A5A" w:rsidR="009D3C02" w:rsidRPr="00381D2E" w:rsidRDefault="009D3C02" w:rsidP="009D3C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="00361B0C"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3737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 </w:t>
      </w:r>
    </w:p>
    <w:p w14:paraId="0045B789" w14:textId="77777777" w:rsidR="009D3C02" w:rsidRPr="00381D2E" w:rsidRDefault="009D3C02" w:rsidP="009D3C02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0D9EA730" w14:textId="77777777" w:rsidR="009D3C02" w:rsidRPr="00381D2E" w:rsidRDefault="009D3C02" w:rsidP="009D3C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750,00 </w:t>
      </w:r>
    </w:p>
    <w:p w14:paraId="1A809A8F" w14:textId="77777777" w:rsidR="009D3C02" w:rsidRPr="00381D2E" w:rsidRDefault="009D3C02" w:rsidP="009D3C02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52B611AF" w14:textId="6A68C727" w:rsidR="009D3C02" w:rsidRPr="00381D2E" w:rsidRDefault="009D3C02" w:rsidP="009D3C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bedeli:</w:t>
      </w:r>
      <w:r w:rsidR="00361B0C"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2737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 </w:t>
      </w:r>
    </w:p>
    <w:p w14:paraId="1E750DCF" w14:textId="77777777" w:rsidR="009D3C02" w:rsidRPr="00381D2E" w:rsidRDefault="009D3C02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09A09A22" w14:textId="77777777" w:rsidR="00361B0C" w:rsidRPr="00381D2E" w:rsidRDefault="00361B0C" w:rsidP="00361B0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7"/>
          <w:szCs w:val="27"/>
          <w:lang w:eastAsia="tr-TR"/>
        </w:rPr>
      </w:pPr>
      <w:r w:rsidRPr="00381D2E">
        <w:rPr>
          <w:rFonts w:ascii="Arial" w:eastAsia="Times New Roman" w:hAnsi="Arial" w:cs="Arial"/>
          <w:sz w:val="26"/>
          <w:szCs w:val="26"/>
          <w:lang w:eastAsia="tr-TR"/>
        </w:rPr>
        <w:lastRenderedPageBreak/>
        <w:t>L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16UY0266-3/01 MERMER DOĞALTAŞ OCAKÇISI (Seviye 3)</w:t>
      </w:r>
    </w:p>
    <w:p w14:paraId="7145B655" w14:textId="77777777" w:rsidR="00361B0C" w:rsidRPr="00381D2E" w:rsidRDefault="00361B0C" w:rsidP="00361B0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7"/>
          <w:szCs w:val="27"/>
          <w:lang w:eastAsia="tr-TR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468"/>
        <w:gridCol w:w="1938"/>
      </w:tblGrid>
      <w:tr w:rsidR="00381D2E" w:rsidRPr="00381D2E" w14:paraId="73DD47CE" w14:textId="77777777" w:rsidTr="00C81C65">
        <w:trPr>
          <w:tblHeader/>
        </w:trPr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0CC9F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Arial" w:eastAsia="Times New Roman" w:hAnsi="Arial" w:cs="Arial"/>
                <w:sz w:val="19"/>
                <w:szCs w:val="19"/>
                <w:shd w:val="clear" w:color="auto" w:fill="FFFFFF"/>
                <w:lang w:eastAsia="tr-TR"/>
              </w:rPr>
              <w:t> </w:t>
            </w: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3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66BF68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C9FC35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097445CD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89FC7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6452C" w14:textId="77777777" w:rsidR="00361B0C" w:rsidRPr="00381D2E" w:rsidRDefault="00361B0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16UY0266-3/A1 İş Sağlığı ve Güvenliği, Çevre ve Kalite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88572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49352C12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685B7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498D2" w14:textId="77777777" w:rsidR="00361B0C" w:rsidRPr="00381D2E" w:rsidRDefault="00361B0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16UY0266-3/B1 Elmas Tel ile Blok Üretme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773E0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5801,00</w:t>
            </w:r>
          </w:p>
        </w:tc>
      </w:tr>
      <w:tr w:rsidR="00381D2E" w:rsidRPr="00381D2E" w14:paraId="36D17258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88443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6AA06" w14:textId="77777777" w:rsidR="00361B0C" w:rsidRPr="00381D2E" w:rsidRDefault="00361B0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16UY0266-3/B2 Ana Kütlede Elmas Tel ile Büyük Kesim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57E0C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5801,00</w:t>
            </w:r>
          </w:p>
        </w:tc>
      </w:tr>
      <w:tr w:rsidR="00381D2E" w:rsidRPr="00381D2E" w14:paraId="2B3B2598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C6799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F12F4" w14:textId="77777777" w:rsidR="00361B0C" w:rsidRPr="00381D2E" w:rsidRDefault="00361B0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16UY0266-3/B3 Ana Kütlede Delik Açma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6E13A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2437,00</w:t>
            </w:r>
          </w:p>
        </w:tc>
      </w:tr>
    </w:tbl>
    <w:p w14:paraId="171E028D" w14:textId="77777777" w:rsidR="00361B0C" w:rsidRPr="00381D2E" w:rsidRDefault="00361B0C" w:rsidP="00361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755495E3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6301,00 </w:t>
      </w:r>
    </w:p>
    <w:p w14:paraId="49072E49" w14:textId="77777777" w:rsidR="00361B0C" w:rsidRPr="00381D2E" w:rsidRDefault="00361B0C" w:rsidP="00361B0C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33877412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750,00 </w:t>
      </w:r>
    </w:p>
    <w:p w14:paraId="6E7CB04D" w14:textId="77777777" w:rsidR="00361B0C" w:rsidRPr="00381D2E" w:rsidRDefault="00361B0C" w:rsidP="00361B0C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40846B0A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bedeli: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5301,00 </w:t>
      </w:r>
    </w:p>
    <w:p w14:paraId="78C07049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51120529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709CD681" w14:textId="77777777" w:rsidR="00361B0C" w:rsidRPr="00381D2E" w:rsidRDefault="00361B0C" w:rsidP="00361B0C">
      <w:pPr>
        <w:spacing w:after="0"/>
        <w:rPr>
          <w:rFonts w:ascii="Arial" w:hAnsi="Arial" w:cs="Arial"/>
          <w:sz w:val="19"/>
          <w:szCs w:val="19"/>
        </w:rPr>
      </w:pPr>
    </w:p>
    <w:p w14:paraId="4BDE196F" w14:textId="6312B556" w:rsidR="00361B0C" w:rsidRPr="00381D2E" w:rsidRDefault="00361B0C" w:rsidP="00361B0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7"/>
          <w:szCs w:val="27"/>
          <w:lang w:eastAsia="tr-TR"/>
        </w:rPr>
      </w:pPr>
      <w:r w:rsidRPr="00381D2E">
        <w:rPr>
          <w:rFonts w:ascii="Arial" w:eastAsia="Times New Roman" w:hAnsi="Arial" w:cs="Arial"/>
          <w:sz w:val="27"/>
          <w:szCs w:val="27"/>
          <w:lang w:eastAsia="tr-TR"/>
        </w:rPr>
        <w:t>1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7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UY0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315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-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3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/0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0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 xml:space="preserve"> MERMER DOĞALTAŞ İMALAT ELEMANI (Sev-3)</w:t>
      </w:r>
    </w:p>
    <w:p w14:paraId="228299DB" w14:textId="77777777" w:rsidR="00361B0C" w:rsidRPr="00381D2E" w:rsidRDefault="00361B0C" w:rsidP="00361B0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7"/>
          <w:szCs w:val="27"/>
          <w:lang w:eastAsia="tr-TR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468"/>
        <w:gridCol w:w="1938"/>
      </w:tblGrid>
      <w:tr w:rsidR="00381D2E" w:rsidRPr="00381D2E" w14:paraId="00764ECB" w14:textId="77777777" w:rsidTr="00C81C65">
        <w:trPr>
          <w:tblHeader/>
        </w:trPr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553AEE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Arial" w:eastAsia="Times New Roman" w:hAnsi="Arial" w:cs="Arial"/>
                <w:sz w:val="19"/>
                <w:szCs w:val="19"/>
                <w:shd w:val="clear" w:color="auto" w:fill="FFFFFF"/>
                <w:lang w:eastAsia="tr-TR"/>
              </w:rPr>
              <w:t> </w:t>
            </w: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3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C2842A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5538F2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660D6C99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98209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E6744" w14:textId="4280D053" w:rsidR="00361B0C" w:rsidRPr="00381D2E" w:rsidRDefault="00361B0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UY0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315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/A1 İş Sağlığı ve Güvenliği, Çevre ve Kalite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C7265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4369E09E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C169B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BF6CC" w14:textId="2BB9E3D7" w:rsidR="00361B0C" w:rsidRPr="00381D2E" w:rsidRDefault="00361B0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17uy0315-3/-4/B1 Mini </w:t>
            </w:r>
            <w:proofErr w:type="spellStart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Sayalama</w:t>
            </w:r>
            <w:proofErr w:type="spellEnd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Monotel</w:t>
            </w:r>
            <w:proofErr w:type="spellEnd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</w:t>
            </w:r>
            <w:proofErr w:type="spellStart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Monolama</w:t>
            </w:r>
            <w:proofErr w:type="spellEnd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Kesim ve Blok Ebatlama Şekillendirme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7DCAE" w14:textId="39E8B910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5885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</w:p>
        </w:tc>
      </w:tr>
      <w:tr w:rsidR="00381D2E" w:rsidRPr="00381D2E" w14:paraId="3DA7B595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AEC55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9580A" w14:textId="255226B0" w:rsidR="00361B0C" w:rsidRPr="00381D2E" w:rsidRDefault="00361B0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17uy0315-3/B2 Levha-Plakadan </w:t>
            </w:r>
            <w:proofErr w:type="spellStart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Abatlı</w:t>
            </w:r>
            <w:proofErr w:type="spellEnd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Taş Üretme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34556" w14:textId="354CD38E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5887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</w:p>
        </w:tc>
      </w:tr>
      <w:tr w:rsidR="00000000" w:rsidRPr="00381D2E" w14:paraId="47EAE741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DD797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49A1D" w14:textId="70E0E62E" w:rsidR="00361B0C" w:rsidRPr="00381D2E" w:rsidRDefault="00361B0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17UY0315-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/B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Yüzey İşleme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937B5" w14:textId="2359F1C0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5844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</w:p>
        </w:tc>
      </w:tr>
    </w:tbl>
    <w:p w14:paraId="37111A32" w14:textId="77777777" w:rsidR="00361B0C" w:rsidRPr="00381D2E" w:rsidRDefault="00361B0C" w:rsidP="00361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2626BD7E" w14:textId="3A996767" w:rsidR="00361B0C" w:rsidRPr="00381D2E" w:rsidRDefault="00361B0C" w:rsidP="00361B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6344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 </w:t>
      </w:r>
    </w:p>
    <w:p w14:paraId="37404FA2" w14:textId="77777777" w:rsidR="00361B0C" w:rsidRPr="00381D2E" w:rsidRDefault="00361B0C" w:rsidP="00361B0C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393BD0EB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750,00 </w:t>
      </w:r>
    </w:p>
    <w:p w14:paraId="46CAA3C2" w14:textId="77777777" w:rsidR="00361B0C" w:rsidRPr="00381D2E" w:rsidRDefault="00361B0C" w:rsidP="00361B0C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66F921E4" w14:textId="2144AFA3" w:rsidR="00361B0C" w:rsidRPr="00381D2E" w:rsidRDefault="00361B0C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bedeli: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5344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 </w:t>
      </w:r>
    </w:p>
    <w:p w14:paraId="45967F41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4EFCCB0B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303859D7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05E9DC08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7104F7DF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0E5CE602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53CE4F96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46AFD748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2D05CDFF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21F66CE8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33FE0300" w14:textId="77777777" w:rsidR="00361B0C" w:rsidRPr="00381D2E" w:rsidRDefault="00361B0C" w:rsidP="00361B0C">
      <w:pPr>
        <w:shd w:val="clear" w:color="auto" w:fill="FFFFFF"/>
        <w:spacing w:after="0" w:line="240" w:lineRule="auto"/>
      </w:pPr>
    </w:p>
    <w:p w14:paraId="590003C1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34DCAA25" w14:textId="77777777" w:rsidR="00361B0C" w:rsidRPr="00381D2E" w:rsidRDefault="00361B0C" w:rsidP="00361B0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7"/>
          <w:szCs w:val="27"/>
          <w:lang w:eastAsia="tr-TR"/>
        </w:rPr>
      </w:pPr>
      <w:r w:rsidRPr="00381D2E">
        <w:rPr>
          <w:rFonts w:ascii="Arial" w:eastAsia="Times New Roman" w:hAnsi="Arial" w:cs="Arial"/>
          <w:sz w:val="26"/>
          <w:szCs w:val="26"/>
          <w:lang w:eastAsia="tr-TR"/>
        </w:rPr>
        <w:lastRenderedPageBreak/>
        <w:t>L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 xml:space="preserve">16UY0267-4/01 MERMER DOĞALTAŞ ÖZEL İMALAT </w:t>
      </w:r>
      <w:proofErr w:type="gramStart"/>
      <w:r w:rsidRPr="00381D2E">
        <w:rPr>
          <w:rFonts w:ascii="Arial" w:eastAsia="Times New Roman" w:hAnsi="Arial" w:cs="Arial"/>
          <w:sz w:val="27"/>
          <w:szCs w:val="27"/>
          <w:lang w:eastAsia="tr-TR"/>
        </w:rPr>
        <w:t>ELEMANI  (</w:t>
      </w:r>
      <w:proofErr w:type="gramEnd"/>
      <w:r w:rsidRPr="00381D2E">
        <w:rPr>
          <w:rFonts w:ascii="Arial" w:eastAsia="Times New Roman" w:hAnsi="Arial" w:cs="Arial"/>
          <w:sz w:val="27"/>
          <w:szCs w:val="27"/>
          <w:lang w:eastAsia="tr-TR"/>
        </w:rPr>
        <w:t>Sev-3)</w:t>
      </w:r>
    </w:p>
    <w:p w14:paraId="10782C61" w14:textId="77777777" w:rsidR="00361B0C" w:rsidRPr="00381D2E" w:rsidRDefault="00361B0C" w:rsidP="00361B0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7"/>
          <w:szCs w:val="27"/>
          <w:lang w:eastAsia="tr-TR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468"/>
        <w:gridCol w:w="1938"/>
      </w:tblGrid>
      <w:tr w:rsidR="00381D2E" w:rsidRPr="00381D2E" w14:paraId="79F66D83" w14:textId="77777777" w:rsidTr="00C81C65">
        <w:trPr>
          <w:tblHeader/>
        </w:trPr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4B3E08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Arial" w:eastAsia="Times New Roman" w:hAnsi="Arial" w:cs="Arial"/>
                <w:sz w:val="19"/>
                <w:szCs w:val="19"/>
                <w:shd w:val="clear" w:color="auto" w:fill="FFFFFF"/>
                <w:lang w:eastAsia="tr-TR"/>
              </w:rPr>
              <w:t> </w:t>
            </w: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3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97ACF8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D38DDF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527F3D1A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4420F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722DF" w14:textId="77777777" w:rsidR="00361B0C" w:rsidRPr="00381D2E" w:rsidRDefault="00361B0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16UY0267-4/A1 İş Sağlığı ve Güvenliği, Çevre ve Kalite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1B4BA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52F2CDA7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80042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EE0CF" w14:textId="77777777" w:rsidR="00361B0C" w:rsidRPr="00381D2E" w:rsidRDefault="00361B0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16UY0267-4/A2 Hazırlık, Ebatlama ve Kesim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3305A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3261,00</w:t>
            </w:r>
          </w:p>
        </w:tc>
      </w:tr>
      <w:tr w:rsidR="00381D2E" w:rsidRPr="00381D2E" w14:paraId="69B96FAC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85B28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DDF0D" w14:textId="77777777" w:rsidR="00361B0C" w:rsidRPr="00381D2E" w:rsidRDefault="00361B0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16UY0267-4/A3 Temel Yüzey İşleme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2E789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3598,00</w:t>
            </w:r>
          </w:p>
        </w:tc>
      </w:tr>
      <w:tr w:rsidR="00000000" w:rsidRPr="00381D2E" w14:paraId="1DF856C0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E11D3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E7430" w14:textId="77777777" w:rsidR="00361B0C" w:rsidRPr="00381D2E" w:rsidRDefault="00361B0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16UY0267-4/B1 Yüzey İşleme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C398B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1030,00</w:t>
            </w:r>
          </w:p>
        </w:tc>
      </w:tr>
      <w:tr w:rsidR="00000000" w:rsidRPr="00381D2E" w14:paraId="5447ABEB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4C1A4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58BC4" w14:textId="77777777" w:rsidR="00361B0C" w:rsidRPr="00381D2E" w:rsidRDefault="00361B0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16UY0267-4/B2 Oyma Kabartma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FBA37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1031,00</w:t>
            </w:r>
          </w:p>
        </w:tc>
      </w:tr>
      <w:tr w:rsidR="00000000" w:rsidRPr="00381D2E" w14:paraId="5100FF79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B2B57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A81B2" w14:textId="77777777" w:rsidR="00361B0C" w:rsidRPr="00381D2E" w:rsidRDefault="00361B0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16UY0267-4/B3 Mozaik İşlemleri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E6262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1030,00</w:t>
            </w:r>
          </w:p>
        </w:tc>
      </w:tr>
      <w:tr w:rsidR="00000000" w:rsidRPr="00381D2E" w14:paraId="0890E3D6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5B5CD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C4214" w14:textId="77777777" w:rsidR="00361B0C" w:rsidRPr="00381D2E" w:rsidRDefault="00361B0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16UY0267-4/B4 Su Jeti İşlemleri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FD37B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1031,00</w:t>
            </w:r>
          </w:p>
        </w:tc>
      </w:tr>
    </w:tbl>
    <w:p w14:paraId="39814D87" w14:textId="77777777" w:rsidR="00361B0C" w:rsidRPr="00381D2E" w:rsidRDefault="00361B0C" w:rsidP="00361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30880425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7359,00 </w:t>
      </w:r>
    </w:p>
    <w:p w14:paraId="6D13B995" w14:textId="77777777" w:rsidR="00361B0C" w:rsidRPr="00381D2E" w:rsidRDefault="00361B0C" w:rsidP="00361B0C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28C38789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750,00 </w:t>
      </w:r>
    </w:p>
    <w:p w14:paraId="703356BA" w14:textId="77777777" w:rsidR="00361B0C" w:rsidRPr="00381D2E" w:rsidRDefault="00361B0C" w:rsidP="00361B0C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7C93141A" w14:textId="77777777" w:rsidR="00361B0C" w:rsidRPr="00381D2E" w:rsidRDefault="00361B0C" w:rsidP="00361B0C">
      <w:pPr>
        <w:shd w:val="clear" w:color="auto" w:fill="FFFFFF"/>
        <w:spacing w:after="0" w:line="240" w:lineRule="auto"/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bedeli: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5859,00 </w:t>
      </w:r>
    </w:p>
    <w:p w14:paraId="494345E1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6FFA0B29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53393FAA" w14:textId="28F0F5EA" w:rsidR="00361B0C" w:rsidRPr="00381D2E" w:rsidRDefault="00361B0C" w:rsidP="00361B0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7"/>
          <w:szCs w:val="27"/>
          <w:lang w:eastAsia="tr-TR"/>
        </w:rPr>
      </w:pPr>
      <w:r w:rsidRPr="00381D2E">
        <w:rPr>
          <w:rFonts w:ascii="Arial" w:eastAsia="Times New Roman" w:hAnsi="Arial" w:cs="Arial"/>
          <w:sz w:val="26"/>
          <w:szCs w:val="26"/>
          <w:lang w:eastAsia="tr-TR"/>
        </w:rPr>
        <w:t>L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1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7UY0327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-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3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/0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0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 xml:space="preserve"> M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 xml:space="preserve">İNİBÜS </w:t>
      </w:r>
      <w:proofErr w:type="gramStart"/>
      <w:r w:rsidRPr="00381D2E">
        <w:rPr>
          <w:rFonts w:ascii="Arial" w:eastAsia="Times New Roman" w:hAnsi="Arial" w:cs="Arial"/>
          <w:sz w:val="27"/>
          <w:szCs w:val="27"/>
          <w:lang w:eastAsia="tr-TR"/>
        </w:rPr>
        <w:t>ŞOFÖRÜ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 xml:space="preserve">  (</w:t>
      </w:r>
      <w:proofErr w:type="gramEnd"/>
      <w:r w:rsidRPr="00381D2E">
        <w:rPr>
          <w:rFonts w:ascii="Arial" w:eastAsia="Times New Roman" w:hAnsi="Arial" w:cs="Arial"/>
          <w:sz w:val="27"/>
          <w:szCs w:val="27"/>
          <w:lang w:eastAsia="tr-TR"/>
        </w:rPr>
        <w:t>Sev-3)</w:t>
      </w:r>
    </w:p>
    <w:p w14:paraId="564C2C42" w14:textId="77777777" w:rsidR="00361B0C" w:rsidRPr="00381D2E" w:rsidRDefault="00361B0C" w:rsidP="00361B0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7"/>
          <w:szCs w:val="27"/>
          <w:lang w:eastAsia="tr-TR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468"/>
        <w:gridCol w:w="1938"/>
      </w:tblGrid>
      <w:tr w:rsidR="00381D2E" w:rsidRPr="00381D2E" w14:paraId="17F485F0" w14:textId="77777777" w:rsidTr="00C81C65">
        <w:trPr>
          <w:tblHeader/>
        </w:trPr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4AC61B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Arial" w:eastAsia="Times New Roman" w:hAnsi="Arial" w:cs="Arial"/>
                <w:sz w:val="19"/>
                <w:szCs w:val="19"/>
                <w:shd w:val="clear" w:color="auto" w:fill="FFFFFF"/>
                <w:lang w:eastAsia="tr-TR"/>
              </w:rPr>
              <w:t> </w:t>
            </w: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3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9EC364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BA950B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65F3B1F0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311D8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05426" w14:textId="446683C0" w:rsidR="00361B0C" w:rsidRPr="00381D2E" w:rsidRDefault="00361B0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7UY0328-3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/A1 İş Sağlığı ve Güvenliği, Çevre ve Kalite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916FC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10B83998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E2FB5" w14:textId="77777777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925B2" w14:textId="042B3339" w:rsidR="00361B0C" w:rsidRPr="00381D2E" w:rsidRDefault="00361B0C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17UY0327-3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/A2 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Araç Kontrolü ve Yolcu Ulaşımı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7E991" w14:textId="242E6BC5" w:rsidR="00361B0C" w:rsidRPr="00381D2E" w:rsidRDefault="00361B0C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905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</w:p>
        </w:tc>
      </w:tr>
    </w:tbl>
    <w:p w14:paraId="7B3061E2" w14:textId="77777777" w:rsidR="00361B0C" w:rsidRPr="00381D2E" w:rsidRDefault="00361B0C" w:rsidP="00361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0A281F81" w14:textId="5976A4F8" w:rsidR="00361B0C" w:rsidRPr="00381D2E" w:rsidRDefault="00361B0C" w:rsidP="00361B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="00381D2E"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4405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 </w:t>
      </w:r>
    </w:p>
    <w:p w14:paraId="404D49D7" w14:textId="77777777" w:rsidR="00361B0C" w:rsidRPr="00381D2E" w:rsidRDefault="00361B0C" w:rsidP="00361B0C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70169CDC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750,00 </w:t>
      </w:r>
    </w:p>
    <w:p w14:paraId="2E8CA95F" w14:textId="77777777" w:rsidR="00361B0C" w:rsidRPr="00381D2E" w:rsidRDefault="00361B0C" w:rsidP="00361B0C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654A6851" w14:textId="641F5D42" w:rsidR="00361B0C" w:rsidRPr="00381D2E" w:rsidRDefault="00361B0C" w:rsidP="00361B0C">
      <w:pPr>
        <w:shd w:val="clear" w:color="auto" w:fill="FFFFFF"/>
        <w:spacing w:after="0" w:line="240" w:lineRule="auto"/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bedeli:</w:t>
      </w:r>
      <w:r w:rsidR="00381D2E"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3405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 </w:t>
      </w:r>
    </w:p>
    <w:p w14:paraId="02174EDE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58204578" w14:textId="77777777" w:rsidR="00381D2E" w:rsidRPr="00381D2E" w:rsidRDefault="00381D2E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0897BD9A" w14:textId="77777777" w:rsidR="00381D2E" w:rsidRPr="00381D2E" w:rsidRDefault="00381D2E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11411AAA" w14:textId="77777777" w:rsidR="00381D2E" w:rsidRPr="00381D2E" w:rsidRDefault="00381D2E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27E2B096" w14:textId="77777777" w:rsidR="00381D2E" w:rsidRPr="00381D2E" w:rsidRDefault="00381D2E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316D4CE6" w14:textId="77777777" w:rsidR="00381D2E" w:rsidRPr="00381D2E" w:rsidRDefault="00381D2E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32D7E90A" w14:textId="77777777" w:rsidR="00381D2E" w:rsidRPr="00381D2E" w:rsidRDefault="00381D2E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39F3BB2E" w14:textId="77777777" w:rsidR="00381D2E" w:rsidRPr="00381D2E" w:rsidRDefault="00381D2E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3FE508FF" w14:textId="77777777" w:rsidR="00381D2E" w:rsidRPr="00381D2E" w:rsidRDefault="00381D2E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4A377875" w14:textId="77777777" w:rsidR="00381D2E" w:rsidRPr="00381D2E" w:rsidRDefault="00381D2E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7E0D0052" w14:textId="77777777" w:rsidR="00381D2E" w:rsidRPr="00381D2E" w:rsidRDefault="00381D2E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6468BCDC" w14:textId="108C84A2" w:rsidR="00381D2E" w:rsidRPr="00381D2E" w:rsidRDefault="00381D2E" w:rsidP="00381D2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7"/>
          <w:szCs w:val="27"/>
          <w:lang w:eastAsia="tr-TR"/>
        </w:rPr>
      </w:pPr>
      <w:r w:rsidRPr="00381D2E">
        <w:rPr>
          <w:rFonts w:ascii="Arial" w:eastAsia="Times New Roman" w:hAnsi="Arial" w:cs="Arial"/>
          <w:sz w:val="27"/>
          <w:szCs w:val="27"/>
          <w:lang w:eastAsia="tr-TR"/>
        </w:rPr>
        <w:lastRenderedPageBreak/>
        <w:t>11UY0039-3/0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 xml:space="preserve">2 </w:t>
      </w:r>
      <w:r w:rsidRPr="00381D2E">
        <w:rPr>
          <w:rFonts w:ascii="Arial" w:eastAsia="Times New Roman" w:hAnsi="Arial" w:cs="Arial"/>
          <w:sz w:val="27"/>
          <w:szCs w:val="27"/>
          <w:lang w:eastAsia="tr-TR"/>
        </w:rPr>
        <w:t>Ön İplik Operatörü (Seviye 3)</w:t>
      </w:r>
    </w:p>
    <w:p w14:paraId="2122318B" w14:textId="77777777" w:rsidR="00381D2E" w:rsidRPr="00381D2E" w:rsidRDefault="00381D2E" w:rsidP="00381D2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7"/>
          <w:szCs w:val="27"/>
          <w:lang w:eastAsia="tr-TR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68"/>
        <w:gridCol w:w="1940"/>
      </w:tblGrid>
      <w:tr w:rsidR="00381D2E" w:rsidRPr="00381D2E" w14:paraId="1EE62950" w14:textId="77777777" w:rsidTr="00C81C65">
        <w:trPr>
          <w:tblHeader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D3715F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Arial" w:eastAsia="Times New Roman" w:hAnsi="Arial" w:cs="Arial"/>
                <w:sz w:val="19"/>
                <w:szCs w:val="19"/>
                <w:shd w:val="clear" w:color="auto" w:fill="FFFFFF"/>
                <w:lang w:eastAsia="tr-TR"/>
              </w:rPr>
              <w:t> </w:t>
            </w: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3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B1151D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83DDF1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2336DE8F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BB5D4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B8910" w14:textId="77777777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11UY0039-3/A1 İş Sağlığı ve Güvenliği, Çevresel Koruma, İş Organizasyonu ve Kalite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61F2E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1A936C7E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4EC4B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9B2A4" w14:textId="77777777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11UY0039-3/B1 Harman Hallaçta Elyaf İşleme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71CA9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3610,00</w:t>
            </w:r>
          </w:p>
        </w:tc>
      </w:tr>
      <w:tr w:rsidR="00381D2E" w:rsidRPr="00381D2E" w14:paraId="287F8297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5E33C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B36E2" w14:textId="77777777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11UY0039-3/B2 Tarak Şeridi Üretimi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55DE3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3561,00</w:t>
            </w:r>
          </w:p>
        </w:tc>
      </w:tr>
      <w:tr w:rsidR="00381D2E" w:rsidRPr="00381D2E" w14:paraId="3DC00C92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1AC61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ED0B1" w14:textId="77777777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11UY0039-3/B3 Cer Şeridi Üretimi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8ECC5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3563,00</w:t>
            </w:r>
          </w:p>
        </w:tc>
      </w:tr>
      <w:tr w:rsidR="00381D2E" w:rsidRPr="00381D2E" w14:paraId="15CAF38C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F1010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7F32E" w14:textId="77777777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11UY0039-3/B4 Çekme Bandı Üretimi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8FC7D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3588,00</w:t>
            </w:r>
          </w:p>
        </w:tc>
      </w:tr>
      <w:tr w:rsidR="00381D2E" w:rsidRPr="00381D2E" w14:paraId="224A04DD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DF4D0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596D2" w14:textId="77777777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11UY0039-3/B5 Penye Vatkası Üretimi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7C62B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3569,00</w:t>
            </w:r>
          </w:p>
        </w:tc>
      </w:tr>
      <w:tr w:rsidR="00381D2E" w:rsidRPr="00381D2E" w14:paraId="67F59B2D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95055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B74C7" w14:textId="77777777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11UY0039-3/B6 Penye Şeridi Üretimi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BD8B6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3583,00</w:t>
            </w:r>
          </w:p>
        </w:tc>
      </w:tr>
      <w:tr w:rsidR="00381D2E" w:rsidRPr="00381D2E" w14:paraId="5E1D1DA8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EFE1D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78688" w14:textId="77777777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11UY0039-3/B7 </w:t>
            </w:r>
            <w:proofErr w:type="spellStart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Penyöz</w:t>
            </w:r>
            <w:proofErr w:type="spellEnd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Bandı Üretimi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1141C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3571,00</w:t>
            </w:r>
          </w:p>
        </w:tc>
      </w:tr>
      <w:tr w:rsidR="00381D2E" w:rsidRPr="00381D2E" w14:paraId="251E7E2F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7ABAC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19FB5" w14:textId="77777777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11UY0039-3/B8 Fitil Üretimi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89B67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3532,00</w:t>
            </w:r>
          </w:p>
        </w:tc>
      </w:tr>
      <w:tr w:rsidR="00381D2E" w:rsidRPr="00381D2E" w14:paraId="3364E463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B9AA8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8EC40" w14:textId="77777777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11UY0039-3/B9 </w:t>
            </w:r>
            <w:proofErr w:type="spellStart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Finisör</w:t>
            </w:r>
            <w:proofErr w:type="spellEnd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Fitil Üretimi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BFA7A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3584,00</w:t>
            </w:r>
          </w:p>
        </w:tc>
      </w:tr>
    </w:tbl>
    <w:p w14:paraId="409A85CA" w14:textId="77777777" w:rsidR="00381D2E" w:rsidRPr="00381D2E" w:rsidRDefault="00381D2E" w:rsidP="0038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030B7416" w14:textId="77777777" w:rsidR="00381D2E" w:rsidRPr="00381D2E" w:rsidRDefault="00381D2E" w:rsidP="00381D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4032,00 </w:t>
      </w:r>
    </w:p>
    <w:p w14:paraId="697115C1" w14:textId="77777777" w:rsidR="00381D2E" w:rsidRPr="00381D2E" w:rsidRDefault="00381D2E" w:rsidP="00381D2E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325C7BF0" w14:textId="77777777" w:rsidR="00381D2E" w:rsidRPr="00381D2E" w:rsidRDefault="00381D2E" w:rsidP="00381D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bedeli:</w:t>
      </w:r>
      <w:r w:rsidRPr="00381D2E">
        <w:rPr>
          <w:rFonts w:ascii="Arial" w:eastAsia="Times New Roman" w:hAnsi="Arial" w:cs="Arial"/>
          <w:sz w:val="19"/>
          <w:szCs w:val="19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750,00 </w:t>
      </w:r>
    </w:p>
    <w:p w14:paraId="210B631B" w14:textId="77777777" w:rsidR="00381D2E" w:rsidRPr="00381D2E" w:rsidRDefault="00381D2E" w:rsidP="00381D2E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4CE5D022" w14:textId="77777777" w:rsidR="00381D2E" w:rsidRPr="00381D2E" w:rsidRDefault="00381D2E" w:rsidP="00381D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 xml:space="preserve">Yeterlilik için sınavlı belge yenileme ücret bedeli: 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3032,00 </w:t>
      </w:r>
    </w:p>
    <w:p w14:paraId="45C68316" w14:textId="77777777" w:rsidR="00381D2E" w:rsidRPr="00381D2E" w:rsidRDefault="00381D2E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76268819" w14:textId="77777777" w:rsidR="00361B0C" w:rsidRPr="00381D2E" w:rsidRDefault="00361B0C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3E3E8C69" w14:textId="77777777" w:rsidR="00381D2E" w:rsidRPr="00381D2E" w:rsidRDefault="00381D2E" w:rsidP="00381D2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7"/>
          <w:szCs w:val="27"/>
          <w:lang w:eastAsia="tr-TR"/>
        </w:rPr>
        <w:t>13UY0139-3/01 Ön Terbiye Operatörü (Seviye 3)</w:t>
      </w:r>
    </w:p>
    <w:p w14:paraId="009D7848" w14:textId="77777777" w:rsidR="00381D2E" w:rsidRPr="00381D2E" w:rsidRDefault="00381D2E" w:rsidP="00381D2E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68"/>
        <w:gridCol w:w="1940"/>
      </w:tblGrid>
      <w:tr w:rsidR="00381D2E" w:rsidRPr="00381D2E" w14:paraId="05BAA895" w14:textId="77777777" w:rsidTr="00C81C65">
        <w:trPr>
          <w:tblHeader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1C175B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B8D68D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0BB20F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35A60900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1FDA8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D0DF4" w14:textId="77777777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13UY0139-3/A1 İş Sağlığı ve Güvenliği ile Çevresel Önlemler ve Kalite Yönetim Sistemi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D2BCB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322174B2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42163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1AB61" w14:textId="77777777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13UY0139-3/A2 Üretim Hazırlık ve Sonlandırma İşlemleri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88EF8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3151,00</w:t>
            </w:r>
          </w:p>
        </w:tc>
      </w:tr>
    </w:tbl>
    <w:p w14:paraId="488697C5" w14:textId="77777777" w:rsidR="00381D2E" w:rsidRPr="00381D2E" w:rsidRDefault="00381D2E" w:rsidP="00381D2E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6E7948DD" w14:textId="77777777" w:rsidR="00381D2E" w:rsidRPr="00381D2E" w:rsidRDefault="00381D2E" w:rsidP="00381D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3651,00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3DED407E" w14:textId="77777777" w:rsidR="00381D2E" w:rsidRPr="00381D2E" w:rsidRDefault="00381D2E" w:rsidP="00381D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51D00581" w14:textId="77777777" w:rsidR="00381D2E" w:rsidRPr="00381D2E" w:rsidRDefault="00381D2E" w:rsidP="00381D2E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2651,00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1FBD3B9C" w14:textId="77777777" w:rsidR="00381D2E" w:rsidRPr="00381D2E" w:rsidRDefault="00381D2E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77A9D614" w14:textId="77777777" w:rsidR="00381D2E" w:rsidRPr="00381D2E" w:rsidRDefault="00381D2E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4D4E2250" w14:textId="77777777" w:rsidR="00381D2E" w:rsidRPr="00381D2E" w:rsidRDefault="00381D2E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60A893E4" w14:textId="77777777" w:rsidR="00381D2E" w:rsidRPr="00381D2E" w:rsidRDefault="00381D2E" w:rsidP="00361B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tr-TR"/>
        </w:rPr>
      </w:pPr>
    </w:p>
    <w:p w14:paraId="46559DB6" w14:textId="77777777" w:rsidR="00381D2E" w:rsidRPr="00381D2E" w:rsidRDefault="00381D2E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7E6BF194" w14:textId="77777777" w:rsidR="00381D2E" w:rsidRPr="00381D2E" w:rsidRDefault="00381D2E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15FB2FE4" w14:textId="77777777" w:rsidR="00381D2E" w:rsidRPr="00381D2E" w:rsidRDefault="00381D2E" w:rsidP="00381D2E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  <w:r w:rsidRPr="00381D2E">
        <w:rPr>
          <w:rFonts w:ascii="Arial" w:hAnsi="Arial" w:cs="Arial"/>
          <w:b w:val="0"/>
          <w:bCs w:val="0"/>
          <w:sz w:val="27"/>
          <w:szCs w:val="27"/>
        </w:rPr>
        <w:lastRenderedPageBreak/>
        <w:t xml:space="preserve">12UY0051-3/01 Seramik Karo </w:t>
      </w:r>
      <w:proofErr w:type="spellStart"/>
      <w:r w:rsidRPr="00381D2E">
        <w:rPr>
          <w:rFonts w:ascii="Arial" w:hAnsi="Arial" w:cs="Arial"/>
          <w:b w:val="0"/>
          <w:bCs w:val="0"/>
          <w:sz w:val="27"/>
          <w:szCs w:val="27"/>
        </w:rPr>
        <w:t>Kaplamacısı</w:t>
      </w:r>
      <w:proofErr w:type="spellEnd"/>
      <w:r w:rsidRPr="00381D2E">
        <w:rPr>
          <w:rFonts w:ascii="Arial" w:hAnsi="Arial" w:cs="Arial"/>
          <w:b w:val="0"/>
          <w:bCs w:val="0"/>
          <w:sz w:val="27"/>
          <w:szCs w:val="27"/>
        </w:rPr>
        <w:t xml:space="preserve"> (Seviye 3)</w:t>
      </w:r>
    </w:p>
    <w:p w14:paraId="60690502" w14:textId="77777777" w:rsidR="00381D2E" w:rsidRPr="00381D2E" w:rsidRDefault="00381D2E" w:rsidP="00381D2E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68"/>
        <w:gridCol w:w="1940"/>
      </w:tblGrid>
      <w:tr w:rsidR="00381D2E" w:rsidRPr="00381D2E" w14:paraId="7F14F36B" w14:textId="77777777" w:rsidTr="00C81C65">
        <w:trPr>
          <w:tblHeader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F20CFF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 #</w:t>
            </w:r>
          </w:p>
        </w:tc>
        <w:tc>
          <w:tcPr>
            <w:tcW w:w="3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E9625C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6F4774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6778D532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B5E9C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9618F" w14:textId="77777777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12UY0051-3/A1 İş Sağlığı ve Güvenliği ile Çevre Koruma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09173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0EC96734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7D900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C95D0" w14:textId="77777777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12UY0051-3/A2 Seramik Karo </w:t>
            </w:r>
            <w:proofErr w:type="spellStart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Kaplamacısı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C2AF9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6144,00</w:t>
            </w:r>
          </w:p>
        </w:tc>
      </w:tr>
    </w:tbl>
    <w:p w14:paraId="5F88FA13" w14:textId="77777777" w:rsidR="00381D2E" w:rsidRPr="00381D2E" w:rsidRDefault="00381D2E" w:rsidP="00381D2E">
      <w:pPr>
        <w:spacing w:after="0"/>
        <w:rPr>
          <w:rFonts w:ascii="Arial" w:hAnsi="Arial" w:cs="Arial"/>
          <w:sz w:val="19"/>
          <w:szCs w:val="19"/>
          <w:shd w:val="clear" w:color="auto" w:fill="FFFFFF"/>
        </w:rPr>
      </w:pPr>
      <w:r w:rsidRPr="00381D2E">
        <w:rPr>
          <w:rFonts w:ascii="Arial" w:hAnsi="Arial" w:cs="Arial"/>
          <w:sz w:val="19"/>
          <w:szCs w:val="19"/>
          <w:shd w:val="clear" w:color="auto" w:fill="FFFFFF"/>
        </w:rPr>
        <w:t> </w:t>
      </w:r>
    </w:p>
    <w:p w14:paraId="24EE8FFC" w14:textId="77777777" w:rsidR="00381D2E" w:rsidRPr="00381D2E" w:rsidRDefault="00381D2E" w:rsidP="00381D2E">
      <w:pPr>
        <w:spacing w:after="0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6644,00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6F166B4B" w14:textId="77777777" w:rsidR="00381D2E" w:rsidRPr="00381D2E" w:rsidRDefault="00381D2E" w:rsidP="00381D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4A1F17A7" w14:textId="77777777" w:rsidR="00381D2E" w:rsidRPr="00381D2E" w:rsidRDefault="00381D2E" w:rsidP="00381D2E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5644,00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25DB41CE" w14:textId="77777777" w:rsidR="00381D2E" w:rsidRPr="00381D2E" w:rsidRDefault="00381D2E" w:rsidP="00381D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67783108" w14:textId="77777777" w:rsidR="00381D2E" w:rsidRPr="00381D2E" w:rsidRDefault="00381D2E" w:rsidP="00381D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2E2543F9" w14:textId="77777777" w:rsidR="00381D2E" w:rsidRPr="00381D2E" w:rsidRDefault="00381D2E" w:rsidP="00381D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08FDFEC3" w14:textId="5AEBFB0D" w:rsidR="00381D2E" w:rsidRPr="00381D2E" w:rsidRDefault="00381D2E" w:rsidP="00381D2E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  <w:r w:rsidRPr="00381D2E">
        <w:rPr>
          <w:rFonts w:ascii="Arial" w:hAnsi="Arial" w:cs="Arial"/>
          <w:b w:val="0"/>
          <w:bCs w:val="0"/>
          <w:sz w:val="27"/>
          <w:szCs w:val="27"/>
        </w:rPr>
        <w:t>1</w:t>
      </w:r>
      <w:r w:rsidRPr="00381D2E">
        <w:rPr>
          <w:rFonts w:ascii="Arial" w:hAnsi="Arial" w:cs="Arial"/>
          <w:b w:val="0"/>
          <w:bCs w:val="0"/>
          <w:sz w:val="27"/>
          <w:szCs w:val="27"/>
        </w:rPr>
        <w:t>7</w:t>
      </w:r>
      <w:r w:rsidRPr="00381D2E">
        <w:rPr>
          <w:rFonts w:ascii="Arial" w:hAnsi="Arial" w:cs="Arial"/>
          <w:b w:val="0"/>
          <w:bCs w:val="0"/>
          <w:sz w:val="27"/>
          <w:szCs w:val="27"/>
        </w:rPr>
        <w:t>UY0</w:t>
      </w:r>
      <w:r w:rsidRPr="00381D2E">
        <w:rPr>
          <w:rFonts w:ascii="Arial" w:hAnsi="Arial" w:cs="Arial"/>
          <w:b w:val="0"/>
          <w:bCs w:val="0"/>
          <w:sz w:val="27"/>
          <w:szCs w:val="27"/>
        </w:rPr>
        <w:t>328</w:t>
      </w:r>
      <w:r w:rsidRPr="00381D2E">
        <w:rPr>
          <w:rFonts w:ascii="Arial" w:hAnsi="Arial" w:cs="Arial"/>
          <w:b w:val="0"/>
          <w:bCs w:val="0"/>
          <w:sz w:val="27"/>
          <w:szCs w:val="27"/>
        </w:rPr>
        <w:t>-3/0</w:t>
      </w:r>
      <w:r w:rsidRPr="00381D2E">
        <w:rPr>
          <w:rFonts w:ascii="Arial" w:hAnsi="Arial" w:cs="Arial"/>
          <w:b w:val="0"/>
          <w:bCs w:val="0"/>
          <w:sz w:val="27"/>
          <w:szCs w:val="27"/>
        </w:rPr>
        <w:t>0 SERVİS ARACI ŞOFÖRÜ</w:t>
      </w:r>
      <w:r w:rsidRPr="00381D2E">
        <w:rPr>
          <w:rFonts w:ascii="Arial" w:hAnsi="Arial" w:cs="Arial"/>
          <w:b w:val="0"/>
          <w:bCs w:val="0"/>
          <w:sz w:val="27"/>
          <w:szCs w:val="27"/>
        </w:rPr>
        <w:t xml:space="preserve"> (Seviye 3)</w:t>
      </w:r>
    </w:p>
    <w:p w14:paraId="1323462D" w14:textId="77777777" w:rsidR="00381D2E" w:rsidRPr="00381D2E" w:rsidRDefault="00381D2E" w:rsidP="00381D2E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68"/>
        <w:gridCol w:w="1940"/>
      </w:tblGrid>
      <w:tr w:rsidR="00381D2E" w:rsidRPr="00381D2E" w14:paraId="506DEA9C" w14:textId="77777777" w:rsidTr="00C81C65">
        <w:trPr>
          <w:tblHeader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47DCD3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 #</w:t>
            </w:r>
          </w:p>
        </w:tc>
        <w:tc>
          <w:tcPr>
            <w:tcW w:w="3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EF7880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E84EA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2EF4A1CB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E4834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4AB16" w14:textId="2BEB28B3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7UY0328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-3/A1 İş Sağlığı ve Güvenliği ile 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 Kalite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44DAD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689AB0F8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FA835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4F3AF" w14:textId="24A47C26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17uy0328-3/A2 </w:t>
            </w:r>
            <w:proofErr w:type="spellStart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Araçkontrolü</w:t>
            </w:r>
            <w:proofErr w:type="spellEnd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gramEnd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Çğrenci</w:t>
            </w:r>
            <w:proofErr w:type="spellEnd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/Personel Ulaşımı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57949" w14:textId="36CA61EC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3845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</w:p>
        </w:tc>
      </w:tr>
    </w:tbl>
    <w:p w14:paraId="118416ED" w14:textId="77777777" w:rsidR="00381D2E" w:rsidRPr="00381D2E" w:rsidRDefault="00381D2E" w:rsidP="00381D2E">
      <w:pPr>
        <w:spacing w:after="0"/>
        <w:rPr>
          <w:rFonts w:ascii="Arial" w:hAnsi="Arial" w:cs="Arial"/>
          <w:sz w:val="19"/>
          <w:szCs w:val="19"/>
          <w:shd w:val="clear" w:color="auto" w:fill="FFFFFF"/>
        </w:rPr>
      </w:pPr>
      <w:r w:rsidRPr="00381D2E">
        <w:rPr>
          <w:rFonts w:ascii="Arial" w:hAnsi="Arial" w:cs="Arial"/>
          <w:sz w:val="19"/>
          <w:szCs w:val="19"/>
          <w:shd w:val="clear" w:color="auto" w:fill="FFFFFF"/>
        </w:rPr>
        <w:t> </w:t>
      </w:r>
    </w:p>
    <w:p w14:paraId="13704D1B" w14:textId="5896C2C6" w:rsidR="00381D2E" w:rsidRPr="00381D2E" w:rsidRDefault="00381D2E" w:rsidP="00381D2E">
      <w:pPr>
        <w:spacing w:after="0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4345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564AB177" w14:textId="77777777" w:rsidR="00381D2E" w:rsidRPr="00381D2E" w:rsidRDefault="00381D2E" w:rsidP="00381D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0A8705F7" w14:textId="3FC48E64" w:rsidR="00381D2E" w:rsidRPr="00381D2E" w:rsidRDefault="00381D2E" w:rsidP="00381D2E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3345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78FC7F23" w14:textId="77777777" w:rsidR="00381D2E" w:rsidRPr="00381D2E" w:rsidRDefault="00381D2E" w:rsidP="00381D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09A65A94" w14:textId="77777777" w:rsidR="00381D2E" w:rsidRPr="00381D2E" w:rsidRDefault="00381D2E" w:rsidP="00381D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6401714F" w14:textId="77777777" w:rsidR="00381D2E" w:rsidRPr="00381D2E" w:rsidRDefault="00381D2E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03DED0C1" w14:textId="77777777" w:rsidR="00381D2E" w:rsidRPr="00381D2E" w:rsidRDefault="00381D2E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00EB1475" w14:textId="2664CB7A" w:rsidR="002C1194" w:rsidRPr="00381D2E" w:rsidRDefault="002C1194" w:rsidP="006008E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27"/>
          <w:szCs w:val="27"/>
          <w:lang w:eastAsia="tr-TR"/>
        </w:rPr>
        <w:t>11UY0024-3/02 Sıvacı (Seviye 3)</w:t>
      </w:r>
    </w:p>
    <w:p w14:paraId="557C7809" w14:textId="77777777" w:rsidR="002C1194" w:rsidRPr="00381D2E" w:rsidRDefault="002C1194" w:rsidP="006008E6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6470"/>
        <w:gridCol w:w="1940"/>
      </w:tblGrid>
      <w:tr w:rsidR="00381D2E" w:rsidRPr="00381D2E" w14:paraId="30D2E3C6" w14:textId="77777777" w:rsidTr="00CA180F">
        <w:trPr>
          <w:tblHeader/>
        </w:trPr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15DF91" w14:textId="77777777" w:rsidR="002C1194" w:rsidRPr="00381D2E" w:rsidRDefault="002C1194" w:rsidP="0060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#</w:t>
            </w:r>
          </w:p>
        </w:tc>
        <w:tc>
          <w:tcPr>
            <w:tcW w:w="3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2E8B01" w14:textId="77777777" w:rsidR="002C1194" w:rsidRPr="00381D2E" w:rsidRDefault="002C1194" w:rsidP="0060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976A39" w14:textId="77777777" w:rsidR="002C1194" w:rsidRPr="00381D2E" w:rsidRDefault="002C1194" w:rsidP="0060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1985BA58" w14:textId="77777777" w:rsidTr="002C11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8FF51" w14:textId="77777777" w:rsidR="002C1194" w:rsidRPr="00381D2E" w:rsidRDefault="002C1194" w:rsidP="0060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79ED8" w14:textId="77777777" w:rsidR="002C1194" w:rsidRPr="00381D2E" w:rsidRDefault="002C1194" w:rsidP="0060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11UY0024-3/A1 İş Sağlığı ve Güvenliği, İş Organizasyonunun Yapılması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584D5" w14:textId="56082B30" w:rsidR="002C1194" w:rsidRPr="00381D2E" w:rsidRDefault="00CB1309" w:rsidP="0060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5E2576"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73</w:t>
            </w:r>
            <w:r w:rsidR="002C1194"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</w:p>
        </w:tc>
      </w:tr>
      <w:tr w:rsidR="00381D2E" w:rsidRPr="00381D2E" w14:paraId="2A72ABF4" w14:textId="77777777" w:rsidTr="002C11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A8914" w14:textId="77777777" w:rsidR="002C1194" w:rsidRPr="00381D2E" w:rsidRDefault="002C1194" w:rsidP="0060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98634" w14:textId="77777777" w:rsidR="002C1194" w:rsidRPr="00381D2E" w:rsidRDefault="002C1194" w:rsidP="0060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11UY0024-3/A2 Sıva İşlerinde Genel Mesleki Bilgi ve Uygulama Becerisi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E4CBC" w14:textId="58CC5753" w:rsidR="002C1194" w:rsidRPr="00381D2E" w:rsidRDefault="005E2576" w:rsidP="00600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5137</w:t>
            </w:r>
            <w:r w:rsidR="002C1194"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</w:p>
        </w:tc>
      </w:tr>
    </w:tbl>
    <w:p w14:paraId="0C3B7973" w14:textId="77777777" w:rsidR="002C1194" w:rsidRPr="00381D2E" w:rsidRDefault="002C1194" w:rsidP="006008E6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  <w:t> </w:t>
      </w:r>
    </w:p>
    <w:p w14:paraId="60AEE108" w14:textId="7CA252E8" w:rsidR="004600AD" w:rsidRPr="00381D2E" w:rsidRDefault="004600AD" w:rsidP="006008E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="005E2576"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6710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2FFBC8D9" w14:textId="73E12D88" w:rsidR="004600AD" w:rsidRPr="00381D2E" w:rsidRDefault="004600AD" w:rsidP="006008E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="005E2576"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</w:t>
      </w:r>
      <w:r w:rsidR="00BD7EA9"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5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0,00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6954F79C" w14:textId="6610AF0F" w:rsidR="004600AD" w:rsidRPr="00381D2E" w:rsidRDefault="004600AD" w:rsidP="006008E6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="005E2576"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571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0,00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7BAC0026" w14:textId="77777777" w:rsidR="00413039" w:rsidRPr="00381D2E" w:rsidRDefault="002C1194" w:rsidP="006008E6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tr-TR"/>
        </w:rPr>
      </w:pPr>
      <w:r w:rsidRPr="00381D2E">
        <w:rPr>
          <w:rFonts w:ascii="Helvetica" w:eastAsia="Times New Roman" w:hAnsi="Helvetica" w:cs="Helvetica"/>
          <w:sz w:val="21"/>
          <w:szCs w:val="21"/>
          <w:lang w:eastAsia="tr-TR"/>
        </w:rPr>
        <w:t> </w:t>
      </w:r>
    </w:p>
    <w:p w14:paraId="108EA1E7" w14:textId="77777777" w:rsidR="00932639" w:rsidRPr="00381D2E" w:rsidRDefault="00932639" w:rsidP="005A415B">
      <w:pPr>
        <w:spacing w:after="0" w:line="240" w:lineRule="auto"/>
        <w:jc w:val="center"/>
        <w:rPr>
          <w:rFonts w:ascii="Arial" w:hAnsi="Arial" w:cs="Arial"/>
          <w:bCs/>
          <w:sz w:val="27"/>
          <w:szCs w:val="27"/>
        </w:rPr>
      </w:pPr>
    </w:p>
    <w:p w14:paraId="0135771E" w14:textId="77777777" w:rsidR="00392AFB" w:rsidRPr="00381D2E" w:rsidRDefault="00392AFB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p w14:paraId="729778C1" w14:textId="5723F23F" w:rsidR="00381D2E" w:rsidRPr="00381D2E" w:rsidRDefault="00381D2E" w:rsidP="00381D2E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  <w:r w:rsidRPr="00381D2E">
        <w:rPr>
          <w:rFonts w:ascii="Arial" w:hAnsi="Arial" w:cs="Arial"/>
          <w:b w:val="0"/>
          <w:bCs w:val="0"/>
          <w:sz w:val="27"/>
          <w:szCs w:val="27"/>
        </w:rPr>
        <w:lastRenderedPageBreak/>
        <w:t>1</w:t>
      </w:r>
      <w:r w:rsidRPr="00381D2E">
        <w:rPr>
          <w:rFonts w:ascii="Arial" w:hAnsi="Arial" w:cs="Arial"/>
          <w:b w:val="0"/>
          <w:bCs w:val="0"/>
          <w:sz w:val="27"/>
          <w:szCs w:val="27"/>
        </w:rPr>
        <w:t>8</w:t>
      </w:r>
      <w:r w:rsidRPr="00381D2E">
        <w:rPr>
          <w:rFonts w:ascii="Arial" w:hAnsi="Arial" w:cs="Arial"/>
          <w:b w:val="0"/>
          <w:bCs w:val="0"/>
          <w:sz w:val="27"/>
          <w:szCs w:val="27"/>
        </w:rPr>
        <w:t>UY0</w:t>
      </w:r>
      <w:r w:rsidRPr="00381D2E">
        <w:rPr>
          <w:rFonts w:ascii="Arial" w:hAnsi="Arial" w:cs="Arial"/>
          <w:b w:val="0"/>
          <w:bCs w:val="0"/>
          <w:sz w:val="27"/>
          <w:szCs w:val="27"/>
        </w:rPr>
        <w:t>3</w:t>
      </w:r>
      <w:r w:rsidRPr="00381D2E">
        <w:rPr>
          <w:rFonts w:ascii="Arial" w:hAnsi="Arial" w:cs="Arial"/>
          <w:b w:val="0"/>
          <w:bCs w:val="0"/>
          <w:sz w:val="27"/>
          <w:szCs w:val="27"/>
        </w:rPr>
        <w:t>51-</w:t>
      </w:r>
      <w:r w:rsidRPr="00381D2E">
        <w:rPr>
          <w:rFonts w:ascii="Arial" w:hAnsi="Arial" w:cs="Arial"/>
          <w:b w:val="0"/>
          <w:bCs w:val="0"/>
          <w:sz w:val="27"/>
          <w:szCs w:val="27"/>
        </w:rPr>
        <w:t>4</w:t>
      </w:r>
      <w:r w:rsidRPr="00381D2E">
        <w:rPr>
          <w:rFonts w:ascii="Arial" w:hAnsi="Arial" w:cs="Arial"/>
          <w:b w:val="0"/>
          <w:bCs w:val="0"/>
          <w:sz w:val="27"/>
          <w:szCs w:val="27"/>
        </w:rPr>
        <w:t>/0</w:t>
      </w:r>
      <w:r w:rsidRPr="00381D2E">
        <w:rPr>
          <w:rFonts w:ascii="Arial" w:hAnsi="Arial" w:cs="Arial"/>
          <w:b w:val="0"/>
          <w:bCs w:val="0"/>
          <w:sz w:val="27"/>
          <w:szCs w:val="27"/>
        </w:rPr>
        <w:t>0</w:t>
      </w:r>
      <w:r w:rsidRPr="00381D2E">
        <w:rPr>
          <w:rFonts w:ascii="Arial" w:hAnsi="Arial" w:cs="Arial"/>
          <w:b w:val="0"/>
          <w:bCs w:val="0"/>
          <w:sz w:val="27"/>
          <w:szCs w:val="27"/>
        </w:rPr>
        <w:t xml:space="preserve"> </w:t>
      </w:r>
      <w:r w:rsidRPr="00381D2E">
        <w:rPr>
          <w:rFonts w:ascii="Arial" w:hAnsi="Arial" w:cs="Arial"/>
          <w:b w:val="0"/>
          <w:bCs w:val="0"/>
          <w:sz w:val="27"/>
          <w:szCs w:val="27"/>
        </w:rPr>
        <w:t>TEL MAKİNELERİ OPERATÖRÜ</w:t>
      </w:r>
      <w:r w:rsidRPr="00381D2E">
        <w:rPr>
          <w:rFonts w:ascii="Arial" w:hAnsi="Arial" w:cs="Arial"/>
          <w:b w:val="0"/>
          <w:bCs w:val="0"/>
          <w:sz w:val="27"/>
          <w:szCs w:val="27"/>
        </w:rPr>
        <w:t xml:space="preserve"> (Seviye 3)</w:t>
      </w:r>
    </w:p>
    <w:p w14:paraId="38006991" w14:textId="77777777" w:rsidR="00381D2E" w:rsidRPr="00381D2E" w:rsidRDefault="00381D2E" w:rsidP="00381D2E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68"/>
        <w:gridCol w:w="1940"/>
      </w:tblGrid>
      <w:tr w:rsidR="00381D2E" w:rsidRPr="00381D2E" w14:paraId="20E94C82" w14:textId="77777777" w:rsidTr="00C81C65">
        <w:trPr>
          <w:tblHeader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DEB76C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 #</w:t>
            </w:r>
          </w:p>
        </w:tc>
        <w:tc>
          <w:tcPr>
            <w:tcW w:w="3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2F523F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Ulusal Yeterlilik Birimi</w:t>
            </w:r>
          </w:p>
        </w:tc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1CE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731493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tr-TR"/>
              </w:rPr>
              <w:t>Birim Sınav Ücreti</w:t>
            </w:r>
          </w:p>
        </w:tc>
      </w:tr>
      <w:tr w:rsidR="00381D2E" w:rsidRPr="00381D2E" w14:paraId="77ECCDDE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8C981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72F23" w14:textId="5F39C39B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8UY0351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/A1 İş Sağlığı ve Güvenliği ile Çevre Koruma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7F9F3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500,00</w:t>
            </w:r>
          </w:p>
        </w:tc>
      </w:tr>
      <w:tr w:rsidR="00381D2E" w:rsidRPr="00381D2E" w14:paraId="6421F54A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2C1BF" w14:textId="77777777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F9F38" w14:textId="4322A518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18uy0351-4/A2 İş Organizasyonu </w:t>
            </w:r>
            <w:proofErr w:type="gramStart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gramEnd"/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Ön Hazırlık İşlemleri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BF13A" w14:textId="2C48F764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1291</w:t>
            </w: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</w:p>
        </w:tc>
      </w:tr>
      <w:tr w:rsidR="00000000" w:rsidRPr="00381D2E" w14:paraId="5726F1D6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8FC90" w14:textId="3317C4EA" w:rsidR="00381D2E" w:rsidRPr="00381D2E" w:rsidRDefault="00381D2E" w:rsidP="0038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DE387" w14:textId="3F6495A2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18uy0351-4/B1 Tel Çekme İşlemleri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E79E4" w14:textId="5E2EDEF9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3693,00</w:t>
            </w:r>
          </w:p>
        </w:tc>
      </w:tr>
      <w:tr w:rsidR="00000000" w:rsidRPr="00381D2E" w14:paraId="1952B70C" w14:textId="77777777" w:rsidTr="00C81C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82E59" w14:textId="31EA1EB3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6C846" w14:textId="28B1A01C" w:rsidR="00381D2E" w:rsidRPr="00381D2E" w:rsidRDefault="00381D2E" w:rsidP="00C8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18uy0351-4/B2 Tel Örme İşlemleri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E0B42" w14:textId="64763F2D" w:rsidR="00381D2E" w:rsidRPr="00381D2E" w:rsidRDefault="00381D2E" w:rsidP="00C8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D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3691,00</w:t>
            </w:r>
          </w:p>
        </w:tc>
      </w:tr>
    </w:tbl>
    <w:p w14:paraId="05CC1312" w14:textId="77777777" w:rsidR="00381D2E" w:rsidRPr="00381D2E" w:rsidRDefault="00381D2E" w:rsidP="00381D2E">
      <w:pPr>
        <w:spacing w:after="0"/>
        <w:rPr>
          <w:rFonts w:ascii="Arial" w:hAnsi="Arial" w:cs="Arial"/>
          <w:sz w:val="19"/>
          <w:szCs w:val="19"/>
          <w:shd w:val="clear" w:color="auto" w:fill="FFFFFF"/>
        </w:rPr>
      </w:pPr>
      <w:r w:rsidRPr="00381D2E">
        <w:rPr>
          <w:rFonts w:ascii="Arial" w:hAnsi="Arial" w:cs="Arial"/>
          <w:sz w:val="19"/>
          <w:szCs w:val="19"/>
          <w:shd w:val="clear" w:color="auto" w:fill="FFFFFF"/>
        </w:rPr>
        <w:t> </w:t>
      </w:r>
    </w:p>
    <w:p w14:paraId="01043E55" w14:textId="0F350038" w:rsidR="00381D2E" w:rsidRPr="00381D2E" w:rsidRDefault="00381D2E" w:rsidP="00381D2E">
      <w:pPr>
        <w:spacing w:after="0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Toplam Sınav Ücreti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5482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1AD7FD7A" w14:textId="77777777" w:rsidR="00381D2E" w:rsidRPr="00381D2E" w:rsidRDefault="00381D2E" w:rsidP="00381D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sınavsız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750,00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6B23E671" w14:textId="1C5A8707" w:rsidR="00381D2E" w:rsidRPr="00381D2E" w:rsidRDefault="00381D2E" w:rsidP="00381D2E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tr-TR"/>
        </w:rPr>
      </w:pPr>
      <w:r w:rsidRPr="00381D2E">
        <w:rPr>
          <w:rFonts w:ascii="Arial" w:eastAsia="Times New Roman" w:hAnsi="Arial" w:cs="Arial"/>
          <w:sz w:val="24"/>
          <w:szCs w:val="24"/>
          <w:lang w:eastAsia="tr-TR"/>
        </w:rPr>
        <w:t>Yeterlilik için sınavlı belge yenileme ücret bedeli</w:t>
      </w:r>
      <w:r w:rsidRPr="00381D2E">
        <w:rPr>
          <w:rFonts w:eastAsia="Times New Roman"/>
          <w:sz w:val="24"/>
          <w:szCs w:val="24"/>
          <w:lang w:eastAsia="tr-TR"/>
        </w:rPr>
        <w:t>:</w:t>
      </w:r>
      <w:r w:rsidRPr="00381D2E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3982</w:t>
      </w:r>
      <w:r w:rsidRPr="00381D2E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,00</w:t>
      </w:r>
      <w:r w:rsidRPr="00381D2E">
        <w:rPr>
          <w:rFonts w:eastAsia="Times New Roman"/>
          <w:sz w:val="24"/>
          <w:szCs w:val="24"/>
          <w:lang w:eastAsia="tr-TR"/>
        </w:rPr>
        <w:t> </w:t>
      </w:r>
    </w:p>
    <w:p w14:paraId="5B4C8070" w14:textId="77777777" w:rsidR="00381D2E" w:rsidRPr="00381D2E" w:rsidRDefault="00381D2E" w:rsidP="00381D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20E822D4" w14:textId="77777777" w:rsidR="00381D2E" w:rsidRPr="00381D2E" w:rsidRDefault="00381D2E" w:rsidP="00381D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7B27783C" w14:textId="77777777" w:rsidR="00932639" w:rsidRPr="00381D2E" w:rsidRDefault="00932639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p w14:paraId="343C9ACC" w14:textId="77777777" w:rsidR="00932639" w:rsidRPr="00381D2E" w:rsidRDefault="00932639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p w14:paraId="040740E4" w14:textId="77777777" w:rsidR="00932639" w:rsidRPr="00381D2E" w:rsidRDefault="00932639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p w14:paraId="25512B6B" w14:textId="77777777" w:rsidR="00741CB3" w:rsidRPr="00381D2E" w:rsidRDefault="00741CB3" w:rsidP="006008E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7"/>
          <w:szCs w:val="27"/>
        </w:rPr>
      </w:pPr>
    </w:p>
    <w:p w14:paraId="3A5ACC20" w14:textId="77777777" w:rsidR="00430288" w:rsidRPr="00381D2E" w:rsidRDefault="00430288" w:rsidP="006008E6">
      <w:pPr>
        <w:spacing w:after="0"/>
        <w:rPr>
          <w:rFonts w:ascii="Arial" w:hAnsi="Arial" w:cs="Arial"/>
          <w:sz w:val="19"/>
          <w:szCs w:val="19"/>
        </w:rPr>
      </w:pPr>
    </w:p>
    <w:p w14:paraId="4855A85D" w14:textId="77777777" w:rsidR="00075DF3" w:rsidRPr="00381D2E" w:rsidRDefault="00075DF3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1928CF3B" w14:textId="77777777" w:rsidR="006008E6" w:rsidRPr="00381D2E" w:rsidRDefault="006008E6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4DA2BCEF" w14:textId="77777777" w:rsidR="006008E6" w:rsidRPr="00381D2E" w:rsidRDefault="006008E6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773706FF" w14:textId="77777777" w:rsidR="00741CB3" w:rsidRPr="00381D2E" w:rsidRDefault="00741CB3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15144D3D" w14:textId="77777777" w:rsidR="00741CB3" w:rsidRPr="00381D2E" w:rsidRDefault="00741CB3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2F00B1FB" w14:textId="77777777" w:rsidR="00741CB3" w:rsidRPr="00381D2E" w:rsidRDefault="00741CB3" w:rsidP="00600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tr-TR"/>
        </w:rPr>
      </w:pPr>
    </w:p>
    <w:p w14:paraId="42E0487D" w14:textId="0B8EA347" w:rsidR="007C55D7" w:rsidRPr="00381D2E" w:rsidRDefault="007C55D7" w:rsidP="006008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3149B9BB" w14:textId="77777777" w:rsidR="003A43CB" w:rsidRPr="00381D2E" w:rsidRDefault="003A43CB" w:rsidP="006008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32A8049E" w14:textId="77777777" w:rsidR="001D702E" w:rsidRPr="00381D2E" w:rsidRDefault="001D702E" w:rsidP="006008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72C5F17E" w14:textId="77777777" w:rsidR="001D702E" w:rsidRPr="00381D2E" w:rsidRDefault="001D702E" w:rsidP="006008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2ECE75A5" w14:textId="77777777" w:rsidR="00075DF3" w:rsidRPr="00381D2E" w:rsidRDefault="00075DF3" w:rsidP="006008E6">
      <w:pPr>
        <w:spacing w:after="0" w:line="240" w:lineRule="auto"/>
        <w:rPr>
          <w:rFonts w:ascii="Arial" w:eastAsia="Times New Roman" w:hAnsi="Arial" w:cs="Arial"/>
          <w:sz w:val="19"/>
          <w:szCs w:val="19"/>
          <w:shd w:val="clear" w:color="auto" w:fill="FFFFFF"/>
          <w:lang w:eastAsia="tr-TR"/>
        </w:rPr>
      </w:pPr>
    </w:p>
    <w:p w14:paraId="223CEA2A" w14:textId="77777777" w:rsidR="00D2287A" w:rsidRPr="00381D2E" w:rsidRDefault="00D2287A" w:rsidP="006008E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27"/>
          <w:szCs w:val="27"/>
          <w:lang w:eastAsia="tr-TR"/>
        </w:rPr>
      </w:pPr>
    </w:p>
    <w:p w14:paraId="16EE7E28" w14:textId="77777777" w:rsidR="001D702E" w:rsidRPr="00381D2E" w:rsidRDefault="001D702E" w:rsidP="006008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566A6FC4" w14:textId="77777777" w:rsidR="001D702E" w:rsidRPr="00381D2E" w:rsidRDefault="001D702E" w:rsidP="006008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4C4E84A0" w14:textId="77777777" w:rsidR="001D702E" w:rsidRPr="00381D2E" w:rsidRDefault="001D702E" w:rsidP="006008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7B42C078" w14:textId="77777777" w:rsidR="001D702E" w:rsidRPr="00381D2E" w:rsidRDefault="001D702E" w:rsidP="006008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4ADEAD56" w14:textId="77777777" w:rsidR="00D2287A" w:rsidRPr="00381D2E" w:rsidRDefault="00D2287A" w:rsidP="006008E6">
      <w:pPr>
        <w:spacing w:after="0"/>
        <w:rPr>
          <w:rFonts w:ascii="Arial" w:hAnsi="Arial" w:cs="Arial"/>
          <w:sz w:val="19"/>
          <w:szCs w:val="19"/>
        </w:rPr>
      </w:pPr>
    </w:p>
    <w:p w14:paraId="755AAC58" w14:textId="77777777" w:rsidR="001D702E" w:rsidRPr="00381D2E" w:rsidRDefault="001D702E" w:rsidP="006008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3292982B" w14:textId="77777777" w:rsidR="00066FE4" w:rsidRPr="00381D2E" w:rsidRDefault="00066FE4" w:rsidP="006008E6">
      <w:pPr>
        <w:spacing w:after="0"/>
        <w:rPr>
          <w:rFonts w:ascii="Arial" w:hAnsi="Arial" w:cs="Arial"/>
          <w:sz w:val="19"/>
          <w:szCs w:val="19"/>
        </w:rPr>
      </w:pPr>
    </w:p>
    <w:p w14:paraId="1C131A67" w14:textId="77777777" w:rsidR="00D00AA8" w:rsidRPr="00381D2E" w:rsidRDefault="00D00AA8" w:rsidP="006008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23E8A275" w14:textId="77777777" w:rsidR="00F55E8E" w:rsidRPr="00381D2E" w:rsidRDefault="00F55E8E" w:rsidP="006008E6">
      <w:pPr>
        <w:spacing w:after="0"/>
        <w:rPr>
          <w:rFonts w:ascii="Arial" w:hAnsi="Arial" w:cs="Arial"/>
          <w:sz w:val="19"/>
          <w:szCs w:val="19"/>
        </w:rPr>
      </w:pPr>
    </w:p>
    <w:sectPr w:rsidR="00F55E8E" w:rsidRPr="00381D2E" w:rsidSect="00EC4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AC323" w14:textId="77777777" w:rsidR="00EC4EF1" w:rsidRDefault="00EC4EF1" w:rsidP="002C1194">
      <w:pPr>
        <w:spacing w:after="0" w:line="240" w:lineRule="auto"/>
      </w:pPr>
      <w:r>
        <w:separator/>
      </w:r>
    </w:p>
  </w:endnote>
  <w:endnote w:type="continuationSeparator" w:id="0">
    <w:p w14:paraId="2609F584" w14:textId="77777777" w:rsidR="00EC4EF1" w:rsidRDefault="00EC4EF1" w:rsidP="002C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DB30" w14:textId="77777777" w:rsidR="00EC4EF1" w:rsidRDefault="00EC4EF1" w:rsidP="002C1194">
      <w:pPr>
        <w:spacing w:after="0" w:line="240" w:lineRule="auto"/>
      </w:pPr>
      <w:r>
        <w:separator/>
      </w:r>
    </w:p>
  </w:footnote>
  <w:footnote w:type="continuationSeparator" w:id="0">
    <w:p w14:paraId="449CC9EC" w14:textId="77777777" w:rsidR="00EC4EF1" w:rsidRDefault="00EC4EF1" w:rsidP="002C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43735"/>
    <w:multiLevelType w:val="multilevel"/>
    <w:tmpl w:val="4B66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73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F1"/>
    <w:rsid w:val="00005191"/>
    <w:rsid w:val="000419F9"/>
    <w:rsid w:val="00063593"/>
    <w:rsid w:val="00066FE4"/>
    <w:rsid w:val="00075DF3"/>
    <w:rsid w:val="00097285"/>
    <w:rsid w:val="000A6D73"/>
    <w:rsid w:val="000C199B"/>
    <w:rsid w:val="000D3C09"/>
    <w:rsid w:val="001030E2"/>
    <w:rsid w:val="00111E1E"/>
    <w:rsid w:val="00116BE2"/>
    <w:rsid w:val="00127D2F"/>
    <w:rsid w:val="0015224B"/>
    <w:rsid w:val="00156559"/>
    <w:rsid w:val="001D702E"/>
    <w:rsid w:val="00204607"/>
    <w:rsid w:val="0021302E"/>
    <w:rsid w:val="00235BA8"/>
    <w:rsid w:val="002602CE"/>
    <w:rsid w:val="00271892"/>
    <w:rsid w:val="00277E4A"/>
    <w:rsid w:val="00280AB9"/>
    <w:rsid w:val="00280D7F"/>
    <w:rsid w:val="002C1194"/>
    <w:rsid w:val="002F1B26"/>
    <w:rsid w:val="00305F94"/>
    <w:rsid w:val="00325780"/>
    <w:rsid w:val="003505E6"/>
    <w:rsid w:val="003528B4"/>
    <w:rsid w:val="003574E4"/>
    <w:rsid w:val="00361B0C"/>
    <w:rsid w:val="0036347A"/>
    <w:rsid w:val="003740D4"/>
    <w:rsid w:val="00381D2E"/>
    <w:rsid w:val="00392AFB"/>
    <w:rsid w:val="003A38EC"/>
    <w:rsid w:val="003A43CB"/>
    <w:rsid w:val="003A7A91"/>
    <w:rsid w:val="003C22F6"/>
    <w:rsid w:val="003C7C7C"/>
    <w:rsid w:val="00413039"/>
    <w:rsid w:val="00430288"/>
    <w:rsid w:val="004340CE"/>
    <w:rsid w:val="00444FEA"/>
    <w:rsid w:val="004600AD"/>
    <w:rsid w:val="004C4386"/>
    <w:rsid w:val="004C64C7"/>
    <w:rsid w:val="0051061F"/>
    <w:rsid w:val="00536C21"/>
    <w:rsid w:val="005378AD"/>
    <w:rsid w:val="005638E7"/>
    <w:rsid w:val="00567B5B"/>
    <w:rsid w:val="005747E0"/>
    <w:rsid w:val="00577418"/>
    <w:rsid w:val="005779DC"/>
    <w:rsid w:val="005834C0"/>
    <w:rsid w:val="005871C4"/>
    <w:rsid w:val="00590109"/>
    <w:rsid w:val="00593796"/>
    <w:rsid w:val="005A415B"/>
    <w:rsid w:val="005C51D0"/>
    <w:rsid w:val="005E2576"/>
    <w:rsid w:val="006008E6"/>
    <w:rsid w:val="006050C9"/>
    <w:rsid w:val="00613093"/>
    <w:rsid w:val="00613560"/>
    <w:rsid w:val="00624F97"/>
    <w:rsid w:val="00635C71"/>
    <w:rsid w:val="00643AB1"/>
    <w:rsid w:val="006524CF"/>
    <w:rsid w:val="0069118D"/>
    <w:rsid w:val="00693B85"/>
    <w:rsid w:val="006B44B0"/>
    <w:rsid w:val="006B67B5"/>
    <w:rsid w:val="006D3297"/>
    <w:rsid w:val="006E3A95"/>
    <w:rsid w:val="007030C8"/>
    <w:rsid w:val="00712176"/>
    <w:rsid w:val="00741CB3"/>
    <w:rsid w:val="00751997"/>
    <w:rsid w:val="00757FD7"/>
    <w:rsid w:val="00760680"/>
    <w:rsid w:val="007620EE"/>
    <w:rsid w:val="007B6E4D"/>
    <w:rsid w:val="007C55D7"/>
    <w:rsid w:val="007E7D76"/>
    <w:rsid w:val="00802DF5"/>
    <w:rsid w:val="008529E7"/>
    <w:rsid w:val="00852DF4"/>
    <w:rsid w:val="008B3DCA"/>
    <w:rsid w:val="0090054F"/>
    <w:rsid w:val="00925259"/>
    <w:rsid w:val="00932639"/>
    <w:rsid w:val="0093329C"/>
    <w:rsid w:val="00981797"/>
    <w:rsid w:val="00983F27"/>
    <w:rsid w:val="009B4AF1"/>
    <w:rsid w:val="009D3C02"/>
    <w:rsid w:val="00A028DE"/>
    <w:rsid w:val="00A041BC"/>
    <w:rsid w:val="00A07F28"/>
    <w:rsid w:val="00A32F5C"/>
    <w:rsid w:val="00A90928"/>
    <w:rsid w:val="00AC1E8D"/>
    <w:rsid w:val="00B02F78"/>
    <w:rsid w:val="00B40FD4"/>
    <w:rsid w:val="00B64C11"/>
    <w:rsid w:val="00B8598D"/>
    <w:rsid w:val="00B87205"/>
    <w:rsid w:val="00BA694A"/>
    <w:rsid w:val="00BB31CF"/>
    <w:rsid w:val="00BD7EA9"/>
    <w:rsid w:val="00BE655A"/>
    <w:rsid w:val="00BF2196"/>
    <w:rsid w:val="00BF32E6"/>
    <w:rsid w:val="00C02D68"/>
    <w:rsid w:val="00C032D2"/>
    <w:rsid w:val="00C06A4F"/>
    <w:rsid w:val="00C1142F"/>
    <w:rsid w:val="00C232A8"/>
    <w:rsid w:val="00C53C3C"/>
    <w:rsid w:val="00C65900"/>
    <w:rsid w:val="00C87539"/>
    <w:rsid w:val="00C96573"/>
    <w:rsid w:val="00CA180F"/>
    <w:rsid w:val="00CB1309"/>
    <w:rsid w:val="00CD22A7"/>
    <w:rsid w:val="00CD250F"/>
    <w:rsid w:val="00CE1BA0"/>
    <w:rsid w:val="00D00AA8"/>
    <w:rsid w:val="00D2287A"/>
    <w:rsid w:val="00D2402D"/>
    <w:rsid w:val="00D54D39"/>
    <w:rsid w:val="00D61344"/>
    <w:rsid w:val="00D636F3"/>
    <w:rsid w:val="00D770C5"/>
    <w:rsid w:val="00D835C9"/>
    <w:rsid w:val="00DC5C8B"/>
    <w:rsid w:val="00DD0B0E"/>
    <w:rsid w:val="00E05D65"/>
    <w:rsid w:val="00E31EC5"/>
    <w:rsid w:val="00E3618D"/>
    <w:rsid w:val="00E60B1F"/>
    <w:rsid w:val="00E769F1"/>
    <w:rsid w:val="00E873A7"/>
    <w:rsid w:val="00EA7EA5"/>
    <w:rsid w:val="00EC0F07"/>
    <w:rsid w:val="00EC4EF1"/>
    <w:rsid w:val="00EE2E4F"/>
    <w:rsid w:val="00F005D4"/>
    <w:rsid w:val="00F55E8E"/>
    <w:rsid w:val="00FA4503"/>
    <w:rsid w:val="00FB1C40"/>
    <w:rsid w:val="00FB5070"/>
    <w:rsid w:val="00FB5EB1"/>
    <w:rsid w:val="00FB7A62"/>
    <w:rsid w:val="00FC7A82"/>
    <w:rsid w:val="00FD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8579"/>
  <w15:docId w15:val="{66E7AE94-01CC-4DFD-9898-28B62AC9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C11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C119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C1194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C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C1194"/>
  </w:style>
  <w:style w:type="paragraph" w:styleId="AltBilgi">
    <w:name w:val="footer"/>
    <w:basedOn w:val="Normal"/>
    <w:link w:val="AltbilgiChar"/>
    <w:uiPriority w:val="99"/>
    <w:unhideWhenUsed/>
    <w:rsid w:val="002C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C1194"/>
  </w:style>
  <w:style w:type="character" w:customStyle="1" w:styleId="baslik">
    <w:name w:val="baslik"/>
    <w:basedOn w:val="VarsaylanParagrafYazTipi"/>
    <w:rsid w:val="002C1194"/>
  </w:style>
  <w:style w:type="character" w:customStyle="1" w:styleId="basucret">
    <w:name w:val="basucret"/>
    <w:basedOn w:val="VarsaylanParagrafYazTipi"/>
    <w:rsid w:val="002C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51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4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  <w:div w:id="18228929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6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2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5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58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99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73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29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UGUR</dc:creator>
  <cp:lastModifiedBy>gizem demir</cp:lastModifiedBy>
  <cp:revision>2</cp:revision>
  <dcterms:created xsi:type="dcterms:W3CDTF">2024-01-29T14:57:00Z</dcterms:created>
  <dcterms:modified xsi:type="dcterms:W3CDTF">2024-01-29T14:57:00Z</dcterms:modified>
</cp:coreProperties>
</file>